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93C7" w14:textId="49223F61" w:rsidR="00500F50" w:rsidRPr="00D02A41" w:rsidRDefault="00723DC5" w:rsidP="00723DC5">
      <w:pPr>
        <w:spacing w:after="0" w:line="240" w:lineRule="auto"/>
        <w:ind w:firstLine="4962"/>
        <w:rPr>
          <w:rFonts w:ascii="Franklin Gothic Book" w:eastAsia="Times New Roman" w:hAnsi="Franklin Gothic Book" w:cs="Calibri"/>
          <w:b/>
          <w:bCs/>
          <w:sz w:val="20"/>
          <w:szCs w:val="20"/>
          <w:lang w:eastAsia="lv-LV"/>
        </w:rPr>
      </w:pPr>
      <w:r>
        <w:rPr>
          <w:rFonts w:ascii="Franklin Gothic Book" w:eastAsia="Times New Roman" w:hAnsi="Franklin Gothic Book" w:cs="Calibri"/>
          <w:b/>
          <w:bCs/>
          <w:sz w:val="20"/>
          <w:szCs w:val="20"/>
          <w:lang w:eastAsia="lv-LV"/>
        </w:rPr>
        <w:t>Sabiedrība ar ierobežotu atbildību</w:t>
      </w:r>
      <w:r w:rsidR="00D52F56" w:rsidRPr="00D52F56">
        <w:rPr>
          <w:rFonts w:ascii="Franklin Gothic Book" w:eastAsia="Times New Roman" w:hAnsi="Franklin Gothic Book" w:cs="Calibri"/>
          <w:b/>
          <w:bCs/>
          <w:sz w:val="20"/>
          <w:szCs w:val="20"/>
          <w:lang w:eastAsia="lv-LV"/>
        </w:rPr>
        <w:t xml:space="preserve"> „Elektroniskie sakari”</w:t>
      </w:r>
    </w:p>
    <w:p w14:paraId="3CB32D0F" w14:textId="77777777" w:rsidR="00D52F56" w:rsidRPr="00D02A41" w:rsidRDefault="00D52F56" w:rsidP="00723DC5">
      <w:pPr>
        <w:spacing w:after="0" w:line="240" w:lineRule="auto"/>
        <w:ind w:firstLine="4962"/>
        <w:rPr>
          <w:rFonts w:ascii="Franklin Gothic Book" w:eastAsia="Times New Roman" w:hAnsi="Franklin Gothic Book" w:cs="Calibri"/>
          <w:sz w:val="20"/>
          <w:szCs w:val="20"/>
          <w:lang w:eastAsia="lv-LV"/>
        </w:rPr>
      </w:pPr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>Eksporta iela 5, Rīga, LV-1010, Latvija</w:t>
      </w:r>
    </w:p>
    <w:p w14:paraId="40D46447" w14:textId="6B984D04" w:rsidR="00D52F56" w:rsidRPr="00D02A41" w:rsidRDefault="00D52F56" w:rsidP="00723DC5">
      <w:pPr>
        <w:spacing w:after="0" w:line="240" w:lineRule="auto"/>
        <w:ind w:firstLine="4962"/>
        <w:rPr>
          <w:rFonts w:ascii="Franklin Gothic Book" w:hAnsi="Franklin Gothic Book"/>
          <w:sz w:val="20"/>
          <w:szCs w:val="20"/>
        </w:rPr>
      </w:pPr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 xml:space="preserve">E-pasts: </w:t>
      </w:r>
      <w:proofErr w:type="spellStart"/>
      <w:r w:rsidR="00723DC5">
        <w:rPr>
          <w:rFonts w:ascii="Franklin Gothic Book" w:eastAsia="Times New Roman" w:hAnsi="Franklin Gothic Book" w:cs="Calibri"/>
          <w:sz w:val="20"/>
          <w:szCs w:val="20"/>
          <w:lang w:eastAsia="lv-LV"/>
        </w:rPr>
        <w:t>esakari@esakari.lv</w:t>
      </w:r>
      <w:proofErr w:type="spellEnd"/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 xml:space="preserve"> / </w:t>
      </w:r>
      <w:proofErr w:type="spellStart"/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>www.</w:t>
      </w:r>
      <w:r w:rsidR="00723DC5">
        <w:rPr>
          <w:rFonts w:ascii="Franklin Gothic Book" w:eastAsia="Times New Roman" w:hAnsi="Franklin Gothic Book" w:cs="Calibri"/>
          <w:sz w:val="20"/>
          <w:szCs w:val="20"/>
          <w:lang w:eastAsia="lv-LV"/>
        </w:rPr>
        <w:t>esakari.lv</w:t>
      </w:r>
      <w:proofErr w:type="spellEnd"/>
    </w:p>
    <w:p w14:paraId="2F17CABD" w14:textId="77777777" w:rsidR="00D52F56" w:rsidRDefault="00D52F56">
      <w:pPr>
        <w:rPr>
          <w:rFonts w:ascii="Franklin Gothic Book" w:hAnsi="Franklin Gothic Book"/>
        </w:rPr>
      </w:pPr>
    </w:p>
    <w:p w14:paraId="3EC9916C" w14:textId="77777777" w:rsidR="00D52F56" w:rsidRPr="00D02A41" w:rsidRDefault="00D52F56" w:rsidP="00D52F56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02A41">
        <w:rPr>
          <w:rFonts w:ascii="Franklin Gothic Book" w:hAnsi="Franklin Gothic Book"/>
          <w:b/>
          <w:sz w:val="20"/>
          <w:szCs w:val="20"/>
        </w:rPr>
        <w:t>IESNIEGUMS</w:t>
      </w:r>
    </w:p>
    <w:tbl>
      <w:tblPr>
        <w:tblW w:w="10995" w:type="dxa"/>
        <w:tblLook w:val="04A0" w:firstRow="1" w:lastRow="0" w:firstColumn="1" w:lastColumn="0" w:noHBand="0" w:noVBand="1"/>
      </w:tblPr>
      <w:tblGrid>
        <w:gridCol w:w="984"/>
        <w:gridCol w:w="984"/>
        <w:gridCol w:w="983"/>
        <w:gridCol w:w="983"/>
        <w:gridCol w:w="983"/>
        <w:gridCol w:w="983"/>
        <w:gridCol w:w="960"/>
        <w:gridCol w:w="960"/>
        <w:gridCol w:w="740"/>
        <w:gridCol w:w="960"/>
        <w:gridCol w:w="403"/>
        <w:gridCol w:w="836"/>
        <w:gridCol w:w="236"/>
      </w:tblGrid>
      <w:tr w:rsidR="00435F75" w:rsidRPr="00435F75" w14:paraId="233AC4E9" w14:textId="77777777" w:rsidTr="008861E5">
        <w:trPr>
          <w:trHeight w:val="315"/>
        </w:trPr>
        <w:tc>
          <w:tcPr>
            <w:tcW w:w="5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D09894B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  <w:t>Lūdzu akceptēt ierīkošanas tehnisko projektu.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378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E150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609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E4C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A14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649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35F75" w:rsidRPr="00435F75" w14:paraId="00A1519C" w14:textId="77777777" w:rsidTr="008861E5">
        <w:trPr>
          <w:trHeight w:val="31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B60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7559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F5E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28A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D65B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32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B166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7DE7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DA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24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8EF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76C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</w:tr>
      <w:tr w:rsidR="00435F75" w:rsidRPr="00435F75" w14:paraId="1DB2DB8E" w14:textId="77777777" w:rsidTr="008861E5">
        <w:trPr>
          <w:trHeight w:val="315"/>
        </w:trPr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A11" w14:textId="2AF8459E" w:rsidR="00435F75" w:rsidRPr="00435F75" w:rsidRDefault="00AA0A1B" w:rsidP="00CF1D7D">
            <w:pPr>
              <w:spacing w:after="0" w:line="240" w:lineRule="auto"/>
              <w:ind w:left="-105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02A4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  <w:r w:rsidR="00435F75" w:rsidRPr="00435F75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INFORMĀCIJA PAR IESNIEDZĒJU </w:t>
            </w:r>
            <w:r w:rsidR="00435F75" w:rsidRPr="00435F7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  <w:t>(Maksātāju)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815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7987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919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1BE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1D0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CF98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35F75" w:rsidRPr="00435F75" w14:paraId="5ADC78B6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6836C3E" w14:textId="640FEC33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</w:tr>
      <w:tr w:rsidR="00435F75" w:rsidRPr="00435F75" w14:paraId="15C84D5D" w14:textId="77777777" w:rsidTr="00CB606C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D76D" w14:textId="302D22BB" w:rsidR="00435F75" w:rsidRPr="00435F75" w:rsidRDefault="00435F75" w:rsidP="00CB606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Juridiskas persona</w:t>
            </w:r>
            <w:r w:rsidR="00A0532C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s nosaukums/ fiziskas personas v</w:t>
            </w: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ārds, </w:t>
            </w:r>
            <w:r w:rsidR="00A0532C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u</w:t>
            </w: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zvārds</w:t>
            </w:r>
          </w:p>
        </w:tc>
      </w:tr>
      <w:tr w:rsidR="00435F75" w:rsidRPr="00435F75" w14:paraId="5555D08C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04C9751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35F75" w:rsidRPr="00435F75" w14:paraId="074CF388" w14:textId="77777777" w:rsidTr="00CB606C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67B2" w14:textId="77777777" w:rsidR="00435F75" w:rsidRPr="00435F75" w:rsidRDefault="00435F75" w:rsidP="00CB606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Juridiskās personas reģ. Nr./ fiziskas pers. p.k.</w:t>
            </w:r>
          </w:p>
        </w:tc>
      </w:tr>
      <w:tr w:rsidR="00435F75" w:rsidRPr="00435F75" w14:paraId="35369335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E27500B" w14:textId="32599858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</w:tr>
      <w:tr w:rsidR="00435F75" w:rsidRPr="00435F75" w14:paraId="46E716FA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A3099" w14:textId="74F7B23B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Juridiskā adrese /deklarētā adrese fiziskai personai</w:t>
            </w:r>
          </w:p>
        </w:tc>
      </w:tr>
    </w:tbl>
    <w:p w14:paraId="05B41602" w14:textId="3EF21E44" w:rsidR="00DF52D1" w:rsidRDefault="00DF52D1" w:rsidP="008861E5">
      <w:pPr>
        <w:spacing w:after="0" w:line="240" w:lineRule="auto"/>
        <w:rPr>
          <w:rFonts w:ascii="Franklin Gothic Book" w:hAnsi="Franklin Gothic Book"/>
        </w:rPr>
      </w:pPr>
    </w:p>
    <w:tbl>
      <w:tblPr>
        <w:tblW w:w="10861" w:type="dxa"/>
        <w:tblLook w:val="04A0" w:firstRow="1" w:lastRow="0" w:firstColumn="1" w:lastColumn="0" w:noHBand="0" w:noVBand="1"/>
      </w:tblPr>
      <w:tblGrid>
        <w:gridCol w:w="960"/>
        <w:gridCol w:w="134"/>
        <w:gridCol w:w="891"/>
        <w:gridCol w:w="562"/>
        <w:gridCol w:w="531"/>
        <w:gridCol w:w="178"/>
        <w:gridCol w:w="288"/>
        <w:gridCol w:w="494"/>
        <w:gridCol w:w="356"/>
        <w:gridCol w:w="604"/>
        <w:gridCol w:w="247"/>
        <w:gridCol w:w="453"/>
        <w:gridCol w:w="960"/>
        <w:gridCol w:w="276"/>
        <w:gridCol w:w="296"/>
        <w:gridCol w:w="283"/>
        <w:gridCol w:w="105"/>
        <w:gridCol w:w="740"/>
        <w:gridCol w:w="960"/>
        <w:gridCol w:w="47"/>
        <w:gridCol w:w="236"/>
        <w:gridCol w:w="322"/>
        <w:gridCol w:w="13"/>
        <w:gridCol w:w="20"/>
        <w:gridCol w:w="669"/>
        <w:gridCol w:w="236"/>
      </w:tblGrid>
      <w:tr w:rsidR="000E4B0E" w:rsidRPr="000E4B0E" w14:paraId="6FDCCC52" w14:textId="77777777" w:rsidTr="009860ED">
        <w:trPr>
          <w:trHeight w:val="315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8337" w14:textId="392D1E7C" w:rsidR="000E4B0E" w:rsidRPr="00D02A41" w:rsidRDefault="000E4B0E" w:rsidP="008861E5">
            <w:pPr>
              <w:spacing w:after="0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02A41">
              <w:rPr>
                <w:rFonts w:ascii="Franklin Gothic Book" w:hAnsi="Franklin Gothic Book"/>
                <w:b/>
                <w:sz w:val="20"/>
                <w:szCs w:val="20"/>
              </w:rPr>
              <w:t>2.</w:t>
            </w:r>
            <w:r w:rsidRPr="00D02A4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INFORM</w:t>
            </w:r>
            <w:r w:rsidRPr="00315BDE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lv-LV"/>
              </w:rPr>
              <w:t>ĀCIJA</w:t>
            </w:r>
            <w:r w:rsidRPr="00D02A4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 PAR PROJEKTU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9A84" w14:textId="77777777" w:rsidR="000E4B0E" w:rsidRPr="000E4B0E" w:rsidRDefault="000E4B0E" w:rsidP="008861E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302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C164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EC0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926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31C6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0E5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478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35C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E4B0E" w:rsidRPr="000E4B0E" w14:paraId="5F589C6F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9132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Projekta pasūtītājs: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076F9C4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634B8EAB" w14:textId="77777777" w:rsidTr="009860ED">
        <w:trPr>
          <w:trHeight w:val="1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C0F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E35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9A2A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1EF7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C9B6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F1B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CF8B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E1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326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97F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4E2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A1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</w:tr>
      <w:tr w:rsidR="000E4B0E" w:rsidRPr="000E4B0E" w14:paraId="0E0A55E8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18F3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Projekta nosaukums: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FA31285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01AEE269" w14:textId="77777777" w:rsidTr="009860ED">
        <w:trPr>
          <w:trHeight w:val="1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53BD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44D1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08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9CE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755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15E1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08D7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179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1FA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78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8CFF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E548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</w:tr>
      <w:tr w:rsidR="000E4B0E" w:rsidRPr="000E4B0E" w14:paraId="4587C7E1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9529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15BDE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>Projekta</w:t>
            </w: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 adrese: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BD71685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0A20F641" w14:textId="77777777" w:rsidTr="009860ED">
        <w:trPr>
          <w:trHeight w:val="22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B3C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2DC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F0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6D8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AE2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5B5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FEB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C8EF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525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8863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D6E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489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</w:tr>
      <w:tr w:rsidR="000E4B0E" w:rsidRPr="000E4B0E" w14:paraId="5D076ACA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978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Projektētājs: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C0A951E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70552771" w14:textId="77777777" w:rsidTr="009860ED">
        <w:trPr>
          <w:gridAfter w:val="4"/>
          <w:wAfter w:w="938" w:type="dxa"/>
          <w:trHeight w:val="33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323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61E" w14:textId="77777777" w:rsidR="000E4B0E" w:rsidRPr="000E4B0E" w:rsidRDefault="000E4B0E" w:rsidP="000E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33C6" w14:textId="4D7310E8" w:rsidR="000E4B0E" w:rsidRPr="000E4B0E" w:rsidRDefault="00BF16CE" w:rsidP="009B7B0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 xml:space="preserve">Juridiskas pers. </w:t>
            </w:r>
            <w:r w:rsidR="000E4B0E" w:rsidRPr="000E4B0E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>nosaukums un būvkomersanta reģ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>istrācijas Nr./ fiziskās pers.</w:t>
            </w:r>
            <w:r w:rsidR="000E4B0E" w:rsidRPr="000E4B0E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 xml:space="preserve"> </w:t>
            </w:r>
            <w:r w:rsidR="009B7B0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>vārds, u</w:t>
            </w:r>
            <w:r w:rsidR="000E4B0E" w:rsidRPr="000E4B0E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 xml:space="preserve">zvārds, sertifikāta Nr. </w:t>
            </w:r>
          </w:p>
        </w:tc>
      </w:tr>
      <w:tr w:rsidR="008861E5" w:rsidRPr="003376C6" w14:paraId="08ABB87D" w14:textId="77777777" w:rsidTr="009860ED">
        <w:trPr>
          <w:gridAfter w:val="3"/>
          <w:wAfter w:w="925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1DBC04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  <w:hideMark/>
          </w:tcPr>
          <w:p w14:paraId="34C2C822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2F84A2A9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0E60ECDD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76B87FE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14:paraId="334CED79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293EF866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IZSKATĪŠANAS KĀRTĪBA</w:t>
            </w:r>
          </w:p>
        </w:tc>
        <w:tc>
          <w:tcPr>
            <w:tcW w:w="2423" w:type="dxa"/>
            <w:gridSpan w:val="7"/>
            <w:shd w:val="clear" w:color="auto" w:fill="auto"/>
            <w:noWrap/>
            <w:vAlign w:val="bottom"/>
            <w:hideMark/>
          </w:tcPr>
          <w:p w14:paraId="6FCC38CB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Atzīmēt vienu  (X)</w:t>
            </w:r>
          </w:p>
        </w:tc>
      </w:tr>
      <w:tr w:rsidR="008861E5" w:rsidRPr="003376C6" w14:paraId="03D0B849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146E3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  <w:hideMark/>
          </w:tcPr>
          <w:p w14:paraId="7D994422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BD7CC1A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20BDF61C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29762F8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14:paraId="74BC92EA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  <w:hideMark/>
          </w:tcPr>
          <w:p w14:paraId="015D1E83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6C6832AC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46CDB5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3202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Pirmreizējā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DB64061" w14:textId="5FF07121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861E5" w:rsidRPr="003376C6" w14:paraId="13F518E3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A837C" w14:textId="77777777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  <w:hideMark/>
          </w:tcPr>
          <w:p w14:paraId="54D32A60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440D884E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5632F399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BB8178F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14:paraId="606CC720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  <w:hideMark/>
          </w:tcPr>
          <w:p w14:paraId="4820125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116C1C73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B8C2BE2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193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Atkārtota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283C3A4" w14:textId="77777777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2373A" w:rsidRPr="006A2C8B" w14:paraId="2C84F100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14:paraId="18AE332B" w14:textId="77777777" w:rsidR="0092373A" w:rsidRPr="006A2C8B" w:rsidRDefault="0092373A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</w:tcPr>
          <w:p w14:paraId="6DEDAF04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14:paraId="526027B6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</w:tcPr>
          <w:p w14:paraId="4DE04350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8337DE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14:paraId="58031763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</w:tcPr>
          <w:p w14:paraId="09A525B5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1FA44415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BD49D5C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852" w:type="dxa"/>
            <w:gridSpan w:val="4"/>
            <w:shd w:val="clear" w:color="auto" w:fill="auto"/>
            <w:noWrap/>
            <w:vAlign w:val="bottom"/>
          </w:tcPr>
          <w:p w14:paraId="26A5DA6B" w14:textId="77777777" w:rsidR="0092373A" w:rsidRPr="0029121C" w:rsidRDefault="0092373A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B9086C" w14:textId="77777777" w:rsidR="0092373A" w:rsidRPr="0029121C" w:rsidRDefault="0092373A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</w:tr>
      <w:tr w:rsidR="008861E5" w:rsidRPr="003376C6" w14:paraId="0453378C" w14:textId="77777777" w:rsidTr="009860ED">
        <w:trPr>
          <w:gridAfter w:val="3"/>
          <w:wAfter w:w="925" w:type="dxa"/>
          <w:trHeight w:val="270"/>
        </w:trPr>
        <w:tc>
          <w:tcPr>
            <w:tcW w:w="3256" w:type="dxa"/>
            <w:gridSpan w:val="6"/>
            <w:shd w:val="clear" w:color="auto" w:fill="auto"/>
            <w:noWrap/>
            <w:vAlign w:val="bottom"/>
            <w:hideMark/>
          </w:tcPr>
          <w:p w14:paraId="3CC879AF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Projektā norādīto antenu skaits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869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DC9C2E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6A41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45D8F569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IZSNIEGŠANAS LAIKS</w:t>
            </w:r>
          </w:p>
        </w:tc>
        <w:tc>
          <w:tcPr>
            <w:tcW w:w="2423" w:type="dxa"/>
            <w:gridSpan w:val="7"/>
            <w:shd w:val="clear" w:color="auto" w:fill="auto"/>
            <w:noWrap/>
            <w:vAlign w:val="bottom"/>
            <w:hideMark/>
          </w:tcPr>
          <w:p w14:paraId="2F4BA705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Atzīmēt vienu  (X)</w:t>
            </w:r>
          </w:p>
        </w:tc>
      </w:tr>
      <w:tr w:rsidR="008861E5" w:rsidRPr="003376C6" w14:paraId="533D71A5" w14:textId="77777777" w:rsidTr="009860ED">
        <w:trPr>
          <w:gridAfter w:val="4"/>
          <w:wAfter w:w="938" w:type="dxa"/>
          <w:trHeight w:val="270"/>
        </w:trPr>
        <w:tc>
          <w:tcPr>
            <w:tcW w:w="3544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786A957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Ierīkošanas/izbūves pabeigšanas termiņš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41B19EA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FF66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49FBBA48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Standarta izskatīšana</w:t>
            </w: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7E8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vertAlign w:val="subscript"/>
                <w:lang w:eastAsia="lv-LV"/>
              </w:rPr>
              <w:t>[2]</w:t>
            </w: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10 (desmit) d/d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7D5E1A0" w14:textId="77C1AD33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861E5" w:rsidRPr="003376C6" w14:paraId="09A9632F" w14:textId="77777777" w:rsidTr="009860ED">
        <w:trPr>
          <w:gridAfter w:val="4"/>
          <w:wAfter w:w="938" w:type="dxa"/>
          <w:trHeight w:val="270"/>
        </w:trPr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B75" w14:textId="77777777" w:rsidR="008861E5" w:rsidRPr="003376C6" w:rsidRDefault="008861E5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Projekta vai pasūtījuma Nr.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9C13BE" w14:textId="77777777" w:rsidR="008861E5" w:rsidRPr="003376C6" w:rsidRDefault="008861E5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0FB" w14:textId="77777777" w:rsidR="008861E5" w:rsidRPr="003376C6" w:rsidRDefault="008861E5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19FFB8AC" w14:textId="77777777" w:rsidR="008861E5" w:rsidRPr="003376C6" w:rsidRDefault="008861E5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vertAlign w:val="subscript"/>
                <w:lang w:eastAsia="lv-LV"/>
              </w:rPr>
              <w:t>[1]</w:t>
            </w: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 Paātrinātā izskatīšana</w:t>
            </w: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003" w14:textId="77777777" w:rsidR="008861E5" w:rsidRPr="003376C6" w:rsidRDefault="008861E5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vertAlign w:val="subscript"/>
                <w:lang w:eastAsia="lv-LV"/>
              </w:rPr>
              <w:t>[2]</w:t>
            </w: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3 (trīs) d/d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F41C82E" w14:textId="77777777" w:rsidR="008861E5" w:rsidRPr="003376C6" w:rsidRDefault="008861E5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861E5" w:rsidRPr="00F767B9" w14:paraId="773D4B68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14:paraId="424EBDB8" w14:textId="77777777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</w:tcPr>
          <w:p w14:paraId="61D105CC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14:paraId="2AD847AA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</w:tcPr>
          <w:p w14:paraId="4642157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703DF507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14:paraId="13EE1158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</w:tcPr>
          <w:p w14:paraId="2F1C23ED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659B1576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9932BF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852" w:type="dxa"/>
            <w:gridSpan w:val="4"/>
            <w:shd w:val="clear" w:color="auto" w:fill="auto"/>
            <w:noWrap/>
            <w:vAlign w:val="bottom"/>
          </w:tcPr>
          <w:p w14:paraId="6E0A128B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7655B6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C2DA4B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</w:tr>
      <w:tr w:rsidR="003376C6" w:rsidRPr="003376C6" w14:paraId="03D8FFD6" w14:textId="77777777" w:rsidTr="009860ED">
        <w:trPr>
          <w:gridAfter w:val="2"/>
          <w:wAfter w:w="905" w:type="dxa"/>
          <w:trHeight w:val="630"/>
        </w:trPr>
        <w:tc>
          <w:tcPr>
            <w:tcW w:w="9956" w:type="dxa"/>
            <w:gridSpan w:val="24"/>
            <w:shd w:val="clear" w:color="auto" w:fill="auto"/>
            <w:vAlign w:val="bottom"/>
            <w:hideMark/>
          </w:tcPr>
          <w:p w14:paraId="0582BEA9" w14:textId="768ED9B3" w:rsidR="003376C6" w:rsidRPr="003376C6" w:rsidRDefault="003376C6" w:rsidP="00F767B9">
            <w:pPr>
              <w:spacing w:after="0" w:line="240" w:lineRule="auto"/>
              <w:jc w:val="both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 xml:space="preserve">Projektu izsniedz pēc rēķina apmaksas, kad samaksa ir saņemta </w:t>
            </w:r>
            <w:r w:rsidR="00723DC5" w:rsidRPr="00723DC5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>SIA ''Elektroniskie sakari''</w:t>
            </w:r>
            <w:r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 xml:space="preserve"> norēķinu kontā. </w:t>
            </w:r>
            <w:r w:rsidR="00F767B9"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 xml:space="preserve"> M</w:t>
            </w:r>
            <w:r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>aksājums tiek aprēķināts atbilstoši spēkā esošajam cenrādim.</w:t>
            </w:r>
          </w:p>
        </w:tc>
      </w:tr>
    </w:tbl>
    <w:p w14:paraId="4FC062ED" w14:textId="76D75EFF" w:rsidR="000E4B0E" w:rsidRDefault="000E4B0E" w:rsidP="005B6BFB">
      <w:pPr>
        <w:spacing w:after="0" w:line="240" w:lineRule="auto"/>
        <w:rPr>
          <w:rFonts w:ascii="Franklin Gothic Book" w:hAnsi="Franklin Gothic Book"/>
        </w:rPr>
      </w:pPr>
    </w:p>
    <w:tbl>
      <w:tblPr>
        <w:tblW w:w="10265" w:type="dxa"/>
        <w:tblLook w:val="04A0" w:firstRow="1" w:lastRow="0" w:firstColumn="1" w:lastColumn="0" w:noHBand="0" w:noVBand="1"/>
      </w:tblPr>
      <w:tblGrid>
        <w:gridCol w:w="1160"/>
        <w:gridCol w:w="1160"/>
        <w:gridCol w:w="740"/>
        <w:gridCol w:w="680"/>
        <w:gridCol w:w="960"/>
        <w:gridCol w:w="545"/>
        <w:gridCol w:w="960"/>
        <w:gridCol w:w="960"/>
        <w:gridCol w:w="480"/>
        <w:gridCol w:w="700"/>
        <w:gridCol w:w="960"/>
        <w:gridCol w:w="960"/>
      </w:tblGrid>
      <w:tr w:rsidR="00F767B9" w:rsidRPr="00F767B9" w14:paraId="73E76502" w14:textId="77777777" w:rsidTr="00F767B9">
        <w:trPr>
          <w:trHeight w:val="31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1BE9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3.IESNIEDZĒJS</w:t>
            </w:r>
            <w:r w:rsidRPr="00F767B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vertAlign w:val="subscript"/>
                <w:lang w:eastAsia="lv-LV"/>
              </w:rPr>
              <w:t xml:space="preserve"> [3]</w:t>
            </w:r>
            <w:r w:rsidRPr="00F767B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E03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72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B33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E3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30F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AA1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414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3B30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9E3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8976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67B9" w:rsidRPr="00F767B9" w14:paraId="34DB4AD9" w14:textId="77777777" w:rsidTr="00ED41F4">
        <w:trPr>
          <w:trHeight w:val="315"/>
        </w:trPr>
        <w:tc>
          <w:tcPr>
            <w:tcW w:w="6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F1AE25C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  <w:t> 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94CD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</w:tr>
      <w:tr w:rsidR="00F767B9" w:rsidRPr="00F767B9" w14:paraId="7B32AFBC" w14:textId="77777777" w:rsidTr="00ED41F4">
        <w:trPr>
          <w:trHeight w:val="270"/>
        </w:trPr>
        <w:tc>
          <w:tcPr>
            <w:tcW w:w="6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085" w14:textId="600935AA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Iesniedzē</w:t>
            </w:r>
            <w:r w:rsidR="00607CF2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ja vai tā pilnvarotās personas vārds, u</w:t>
            </w:r>
            <w:r w:rsidRPr="00F767B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zvārds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86A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C24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3E8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062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E6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F767B9" w:rsidRPr="00F767B9" w14:paraId="624B63AC" w14:textId="77777777" w:rsidTr="00F767B9">
        <w:trPr>
          <w:trHeight w:val="16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DF7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C182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7DD5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138A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A0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EDEA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1A3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6FC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461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371D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577B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4F1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</w:tr>
      <w:tr w:rsidR="00F767B9" w:rsidRPr="00F767B9" w14:paraId="2B91348E" w14:textId="77777777" w:rsidTr="00ED41F4">
        <w:trPr>
          <w:trHeight w:val="315"/>
        </w:trPr>
        <w:tc>
          <w:tcPr>
            <w:tcW w:w="6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13B9A53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17A6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2FAC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BCD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170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E5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67B9" w:rsidRPr="00F767B9" w14:paraId="0EEC1C07" w14:textId="77777777" w:rsidTr="00F767B9">
        <w:trPr>
          <w:trHeight w:val="270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0798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Iesniedzēja vai tā pilnvarotās personas tālruņa Nr./e-pasts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5485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75D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47C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74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B67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BBB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CB6E6A" w:rsidRPr="00CB6E6A" w14:paraId="15756373" w14:textId="77777777" w:rsidTr="00F767B9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961B" w14:textId="77777777" w:rsidR="00F767B9" w:rsidRPr="00CB6E6A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8C0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767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977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50D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DC1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4A46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C02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14A1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E68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E10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EAB8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28B86A4" w14:textId="5090DB4E" w:rsidR="00DF52D1" w:rsidRPr="00CB6E6A" w:rsidRDefault="00ED41F4" w:rsidP="00D70D6B">
      <w:pPr>
        <w:spacing w:after="0"/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</w:pPr>
      <w:r w:rsidRPr="00CB6E6A">
        <w:rPr>
          <w:rFonts w:ascii="Franklin Gothic Book" w:eastAsia="Times New Roman" w:hAnsi="Franklin Gothic Book" w:cs="Calibri"/>
          <w:i/>
          <w:sz w:val="16"/>
          <w:szCs w:val="16"/>
          <w:vertAlign w:val="subscript"/>
          <w:lang w:eastAsia="lv-LV"/>
        </w:rPr>
        <w:t>[1]</w:t>
      </w:r>
      <w:r w:rsidRPr="00CB6E6A"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  <w:t xml:space="preserve"> Paaugstinātas maksas pakalpojums.</w:t>
      </w:r>
    </w:p>
    <w:p w14:paraId="603A22D7" w14:textId="27B39F25" w:rsidR="00ED41F4" w:rsidRPr="00CB6E6A" w:rsidRDefault="00ED41F4" w:rsidP="00D70D6B">
      <w:pPr>
        <w:spacing w:after="0"/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</w:pPr>
      <w:r w:rsidRPr="00CB6E6A">
        <w:rPr>
          <w:rFonts w:ascii="Franklin Gothic Book" w:eastAsia="Times New Roman" w:hAnsi="Franklin Gothic Book" w:cs="Calibri"/>
          <w:i/>
          <w:sz w:val="16"/>
          <w:szCs w:val="16"/>
          <w:vertAlign w:val="subscript"/>
          <w:lang w:eastAsia="lv-LV"/>
        </w:rPr>
        <w:t>[2]</w:t>
      </w:r>
      <w:r w:rsidRPr="00CB6E6A"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  <w:t xml:space="preserve"> Darba dienas</w:t>
      </w:r>
    </w:p>
    <w:p w14:paraId="5B57969E" w14:textId="5090EC69" w:rsidR="00ED41F4" w:rsidRPr="00CB6E6A" w:rsidRDefault="00ED41F4" w:rsidP="00F55D70">
      <w:pPr>
        <w:spacing w:after="0"/>
        <w:jc w:val="both"/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</w:pPr>
      <w:r w:rsidRPr="00CB6E6A">
        <w:rPr>
          <w:rFonts w:ascii="Franklin Gothic Book" w:eastAsia="Times New Roman" w:hAnsi="Franklin Gothic Book" w:cs="Calibri"/>
          <w:i/>
          <w:sz w:val="16"/>
          <w:szCs w:val="16"/>
          <w:vertAlign w:val="subscript"/>
          <w:lang w:val="en-GB" w:eastAsia="lv-LV"/>
        </w:rPr>
        <w:t>[3]</w:t>
      </w:r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="004F70BA"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Iesniegums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ir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jāparaksta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iesniedzējam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(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juridiskām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personām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to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likumiskajam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pārstāvim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)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vai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iesniedzēja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pilnvarotai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personai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. Ja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pieteikumu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paraksta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pilnvarotā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persona,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pieteikumam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ir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jāpievieno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atbilstoši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noformēts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pilnvaras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oriģināls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vai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apliecināta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kopija</w:t>
      </w:r>
      <w:proofErr w:type="spellEnd"/>
      <w:r w:rsidR="003D7E51"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.</w:t>
      </w:r>
    </w:p>
    <w:p w14:paraId="2D426940" w14:textId="77777777" w:rsidR="00D70D6B" w:rsidRDefault="00D70D6B" w:rsidP="00D70D6B">
      <w:pPr>
        <w:spacing w:after="0"/>
        <w:rPr>
          <w:rFonts w:ascii="Franklin Gothic Book" w:eastAsia="Times New Roman" w:hAnsi="Franklin Gothic Book" w:cs="Calibri"/>
          <w:color w:val="FF0000"/>
          <w:sz w:val="20"/>
          <w:szCs w:val="20"/>
          <w:lang w:val="en-GB" w:eastAsia="lv-LV"/>
        </w:rPr>
      </w:pPr>
    </w:p>
    <w:p w14:paraId="30ED15ED" w14:textId="08C72809" w:rsidR="00ED41F4" w:rsidRPr="0029121C" w:rsidRDefault="00ED41F4">
      <w:pPr>
        <w:rPr>
          <w:rFonts w:ascii="Franklin Gothic Book" w:hAnsi="Franklin Gothic Book"/>
          <w:sz w:val="18"/>
          <w:szCs w:val="18"/>
        </w:rPr>
      </w:pPr>
      <w:r w:rsidRPr="00F767B9">
        <w:rPr>
          <w:rFonts w:ascii="Franklin Gothic Book" w:eastAsia="Times New Roman" w:hAnsi="Franklin Gothic Book" w:cs="Calibri"/>
          <w:color w:val="000000"/>
          <w:sz w:val="18"/>
          <w:szCs w:val="18"/>
          <w:lang w:eastAsia="lv-LV"/>
        </w:rPr>
        <w:t>*ŠIS DOKUMENTS IR ELEKTRONISKI PARAKSTĪTS AR DROŠU ELEKTRONISKO PARAKSTU UN SATUR LAIKA ZĪMOGU</w:t>
      </w:r>
    </w:p>
    <w:sectPr w:rsidR="00ED41F4" w:rsidRPr="0029121C" w:rsidSect="00F767B9">
      <w:pgSz w:w="11906" w:h="16838"/>
      <w:pgMar w:top="709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822F9"/>
    <w:multiLevelType w:val="hybridMultilevel"/>
    <w:tmpl w:val="B25050C4"/>
    <w:lvl w:ilvl="0" w:tplc="C73605D6">
      <w:start w:val="1"/>
      <w:numFmt w:val="decimal"/>
      <w:lvlText w:val="%1."/>
      <w:lvlJc w:val="left"/>
      <w:pPr>
        <w:ind w:left="502" w:hanging="360"/>
      </w:pPr>
      <w:rPr>
        <w:rFonts w:ascii="Franklin Gothic Book" w:hAnsi="Franklin Gothic Book"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859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56"/>
    <w:rsid w:val="00003459"/>
    <w:rsid w:val="000574E2"/>
    <w:rsid w:val="000C1B2A"/>
    <w:rsid w:val="000E264E"/>
    <w:rsid w:val="000E4B0E"/>
    <w:rsid w:val="00114767"/>
    <w:rsid w:val="001D294A"/>
    <w:rsid w:val="001F7384"/>
    <w:rsid w:val="00205DF2"/>
    <w:rsid w:val="0029121C"/>
    <w:rsid w:val="00315BDE"/>
    <w:rsid w:val="003206AA"/>
    <w:rsid w:val="003376C6"/>
    <w:rsid w:val="00361052"/>
    <w:rsid w:val="00365B10"/>
    <w:rsid w:val="003D7E51"/>
    <w:rsid w:val="003F7F91"/>
    <w:rsid w:val="00435F75"/>
    <w:rsid w:val="00466560"/>
    <w:rsid w:val="004A102A"/>
    <w:rsid w:val="004F05A6"/>
    <w:rsid w:val="004F70BA"/>
    <w:rsid w:val="00500F50"/>
    <w:rsid w:val="005569A9"/>
    <w:rsid w:val="0056509F"/>
    <w:rsid w:val="00574E18"/>
    <w:rsid w:val="00577226"/>
    <w:rsid w:val="00591F89"/>
    <w:rsid w:val="005B6BFB"/>
    <w:rsid w:val="005B747F"/>
    <w:rsid w:val="00607CF2"/>
    <w:rsid w:val="006A2C8B"/>
    <w:rsid w:val="00723DC5"/>
    <w:rsid w:val="00740660"/>
    <w:rsid w:val="00744DA4"/>
    <w:rsid w:val="007473DC"/>
    <w:rsid w:val="0081133D"/>
    <w:rsid w:val="00827E41"/>
    <w:rsid w:val="008861E5"/>
    <w:rsid w:val="0092373A"/>
    <w:rsid w:val="009860ED"/>
    <w:rsid w:val="009B7B09"/>
    <w:rsid w:val="009C567C"/>
    <w:rsid w:val="009D69D6"/>
    <w:rsid w:val="009E75E7"/>
    <w:rsid w:val="009F6001"/>
    <w:rsid w:val="00A0532C"/>
    <w:rsid w:val="00A3372E"/>
    <w:rsid w:val="00AA0A1B"/>
    <w:rsid w:val="00B2482D"/>
    <w:rsid w:val="00BF16CE"/>
    <w:rsid w:val="00C45965"/>
    <w:rsid w:val="00CB2638"/>
    <w:rsid w:val="00CB606C"/>
    <w:rsid w:val="00CB6E6A"/>
    <w:rsid w:val="00CF1D7D"/>
    <w:rsid w:val="00D02A41"/>
    <w:rsid w:val="00D52F56"/>
    <w:rsid w:val="00D70D6B"/>
    <w:rsid w:val="00DC52C9"/>
    <w:rsid w:val="00DF52D1"/>
    <w:rsid w:val="00EC56C8"/>
    <w:rsid w:val="00ED41F4"/>
    <w:rsid w:val="00F2210E"/>
    <w:rsid w:val="00F55D70"/>
    <w:rsid w:val="00F767B9"/>
    <w:rsid w:val="00FA38F4"/>
    <w:rsid w:val="00FE6401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E27D"/>
  <w15:chartTrackingRefBased/>
  <w15:docId w15:val="{A9BC6C71-EE77-4F12-A9B0-C6DF966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F5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2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52D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DF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3A4D7E8D33844EAA8F455C4D1DB8E3" ma:contentTypeVersion="11" ma:contentTypeDescription="Izveidot jaunu dokumentu." ma:contentTypeScope="" ma:versionID="8b29b101e424decd7e447b8ef2d416eb">
  <xsd:schema xmlns:xsd="http://www.w3.org/2001/XMLSchema" xmlns:xs="http://www.w3.org/2001/XMLSchema" xmlns:p="http://schemas.microsoft.com/office/2006/metadata/properties" xmlns:ns3="fcae1684-3a0c-41c9-9f2f-8c012537b573" targetNamespace="http://schemas.microsoft.com/office/2006/metadata/properties" ma:root="true" ma:fieldsID="b88d7d38dd4def7aa74a8d7ab8bf17a8" ns3:_="">
    <xsd:import namespace="fcae1684-3a0c-41c9-9f2f-8c012537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1684-3a0c-41c9-9f2f-8c012537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E5882-C1F5-4367-A45A-F963A4C51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E6D8A-7435-4033-B2FE-C6669FA1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e1684-3a0c-41c9-9f2f-8c012537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F3A7E-6D0A-4EC8-8081-DD32CC196E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Baltputne</dc:creator>
  <cp:keywords/>
  <dc:description/>
  <cp:lastModifiedBy>Krista Lubiņa</cp:lastModifiedBy>
  <cp:revision>3</cp:revision>
  <cp:lastPrinted>2023-03-20T08:53:00Z</cp:lastPrinted>
  <dcterms:created xsi:type="dcterms:W3CDTF">2023-03-23T10:03:00Z</dcterms:created>
  <dcterms:modified xsi:type="dcterms:W3CDTF">2025-01-17T14:34:00Z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0x010100553A4D7E8D33844EAA8F455C4D1DB8E3</vt:lpwstr>
  </property>
</Properties>
</file>