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00D52" w14:textId="42FCEA2B" w:rsidR="00196E7D" w:rsidRPr="00202706" w:rsidRDefault="00202706" w:rsidP="00196E7D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r>
        <w:rPr>
          <w:rFonts w:ascii="Franklin Gothic Book" w:hAnsi="Franklin Gothic Book"/>
          <w:b w:val="0"/>
          <w:i w:val="0"/>
          <w:sz w:val="20"/>
          <w:szCs w:val="20"/>
        </w:rPr>
        <w:t>SIA “</w:t>
      </w:r>
      <w:r w:rsidR="00196E7D" w:rsidRPr="00202706">
        <w:rPr>
          <w:rFonts w:ascii="Franklin Gothic Book" w:hAnsi="Franklin Gothic Book"/>
          <w:b w:val="0"/>
          <w:i w:val="0"/>
          <w:sz w:val="20"/>
          <w:szCs w:val="20"/>
        </w:rPr>
        <w:t>Elektroniskie sakari</w:t>
      </w:r>
      <w:r>
        <w:rPr>
          <w:rFonts w:ascii="Franklin Gothic Book" w:hAnsi="Franklin Gothic Book"/>
          <w:b w:val="0"/>
          <w:i w:val="0"/>
          <w:sz w:val="20"/>
          <w:szCs w:val="20"/>
        </w:rPr>
        <w:t>”</w:t>
      </w:r>
    </w:p>
    <w:p w14:paraId="3C7BECE3" w14:textId="4B673932" w:rsidR="00196E7D" w:rsidRPr="00202706" w:rsidRDefault="00196E7D" w:rsidP="00196E7D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Adrese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: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Eksporta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iela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 5,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Rīga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, LV-1010, </w:t>
      </w:r>
      <w:proofErr w:type="spellStart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>Latvija</w:t>
      </w:r>
      <w:proofErr w:type="spellEnd"/>
      <w:r w:rsidRPr="00202706">
        <w:rPr>
          <w:rFonts w:ascii="Franklin Gothic Book" w:hAnsi="Franklin Gothic Book"/>
          <w:b w:val="0"/>
          <w:i w:val="0"/>
          <w:sz w:val="20"/>
          <w:szCs w:val="20"/>
        </w:rPr>
        <w:t xml:space="preserve">; e-pasts: </w:t>
      </w:r>
      <w:hyperlink r:id="rId7" w:history="1">
        <w:r w:rsidR="00202706">
          <w:rPr>
            <w:rStyle w:val="Hyperlink"/>
            <w:rFonts w:ascii="Franklin Gothic Book" w:hAnsi="Franklin Gothic Book"/>
            <w:b w:val="0"/>
            <w:i w:val="0"/>
            <w:sz w:val="20"/>
            <w:szCs w:val="20"/>
          </w:rPr>
          <w:t>esakari@esakari.lv</w:t>
        </w:r>
      </w:hyperlink>
    </w:p>
    <w:p w14:paraId="793BA218" w14:textId="77777777" w:rsidR="00196E7D" w:rsidRPr="000A674F" w:rsidRDefault="00196E7D" w:rsidP="00196E7D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7FC6668E" w14:textId="77777777" w:rsidR="00196E7D" w:rsidRPr="000A674F" w:rsidRDefault="00196E7D" w:rsidP="00196E7D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 w:rsidRPr="000A674F">
        <w:rPr>
          <w:rFonts w:ascii="Franklin Gothic Book" w:hAnsi="Franklin Gothic Book" w:cs="Arial"/>
          <w:b/>
          <w:sz w:val="24"/>
          <w:szCs w:val="24"/>
        </w:rPr>
        <w:t>Kuģa radiostacijas lietošanas atļaujas pieprasījums</w:t>
      </w:r>
    </w:p>
    <w:p w14:paraId="79594EE4" w14:textId="77777777" w:rsidR="00196E7D" w:rsidRPr="000A674F" w:rsidRDefault="00196E7D" w:rsidP="00196E7D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  <w:lang w:val="en-GB"/>
        </w:rPr>
      </w:pPr>
    </w:p>
    <w:p w14:paraId="72348406" w14:textId="77777777" w:rsidR="00196E7D" w:rsidRPr="006A450E" w:rsidRDefault="0058660C" w:rsidP="009D5F7E">
      <w:pPr>
        <w:pStyle w:val="BodyText"/>
        <w:numPr>
          <w:ilvl w:val="0"/>
          <w:numId w:val="1"/>
        </w:numPr>
        <w:spacing w:after="0"/>
        <w:ind w:left="284" w:hanging="284"/>
        <w:rPr>
          <w:rFonts w:ascii="Franklin Gothic Book" w:hAnsi="Franklin Gothic Book" w:cs="Arial"/>
          <w:sz w:val="18"/>
          <w:szCs w:val="18"/>
        </w:rPr>
      </w:pPr>
      <w:r w:rsidRPr="00372BEC">
        <w:rPr>
          <w:rFonts w:ascii="Franklin Gothic Book" w:hAnsi="Franklin Gothic Book"/>
          <w:b/>
          <w:sz w:val="22"/>
          <w:szCs w:val="22"/>
        </w:rPr>
        <w:t xml:space="preserve">PIEPRASĪJUMA IESNIEDZĒJS </w:t>
      </w:r>
      <w:r w:rsidR="00196E7D" w:rsidRPr="006A450E">
        <w:rPr>
          <w:rFonts w:ascii="Franklin Gothic Book" w:hAnsi="Franklin Gothic Book" w:cs="Arial"/>
          <w:sz w:val="18"/>
          <w:szCs w:val="18"/>
        </w:rPr>
        <w:t>(</w:t>
      </w:r>
      <w:r w:rsidR="00196E7D" w:rsidRPr="006A450E">
        <w:rPr>
          <w:rFonts w:ascii="Franklin Gothic Book" w:hAnsi="Franklin Gothic Book" w:cs="Arial"/>
          <w:b/>
          <w:sz w:val="18"/>
          <w:szCs w:val="18"/>
        </w:rPr>
        <w:t>juridiska</w:t>
      </w:r>
      <w:r w:rsidR="00196E7D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="00196E7D" w:rsidRPr="006A450E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="00196E7D" w:rsidRPr="006A450E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="00196E7D" w:rsidRPr="006A450E">
        <w:rPr>
          <w:rFonts w:ascii="Franklin Gothic Book" w:hAnsi="Franklin Gothic Book" w:cs="Arial"/>
          <w:sz w:val="18"/>
          <w:szCs w:val="18"/>
        </w:rPr>
        <w:t xml:space="preserve"> </w:t>
      </w:r>
      <w:r w:rsidR="00196E7D" w:rsidRPr="006A450E">
        <w:rPr>
          <w:rFonts w:ascii="Franklin Gothic Book" w:hAnsi="Franklin Gothic Book" w:cs="Arial"/>
          <w:b/>
          <w:sz w:val="18"/>
          <w:szCs w:val="18"/>
        </w:rPr>
        <w:t>fiziska</w:t>
      </w:r>
      <w:r w:rsidR="00196E7D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="00196E7D" w:rsidRPr="006A450E">
        <w:rPr>
          <w:rFonts w:ascii="Franklin Gothic Book" w:hAnsi="Franklin Gothic Book" w:cs="Arial"/>
          <w:sz w:val="18"/>
          <w:szCs w:val="18"/>
        </w:rPr>
        <w:t xml:space="preserve"> persona):</w:t>
      </w:r>
    </w:p>
    <w:p w14:paraId="63B9DC7A" w14:textId="515623D8" w:rsidR="006A450E" w:rsidRPr="006A450E" w:rsidRDefault="006A450E" w:rsidP="006A450E">
      <w:pPr>
        <w:spacing w:after="12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Kuģa </w:t>
      </w:r>
      <w:r w:rsidRPr="006A450E">
        <w:rPr>
          <w:rFonts w:ascii="Franklin Gothic Book" w:hAnsi="Franklin Gothic Book" w:cs="Arial"/>
          <w:sz w:val="18"/>
          <w:szCs w:val="18"/>
        </w:rPr>
        <w:t xml:space="preserve">stacijas atļauju savā vārdā var pieprasīt kuģa īpašnieks vai </w:t>
      </w:r>
      <w:r>
        <w:rPr>
          <w:rFonts w:ascii="Franklin Gothic Book" w:hAnsi="Franklin Gothic Book" w:cs="Arial"/>
          <w:sz w:val="18"/>
          <w:szCs w:val="18"/>
        </w:rPr>
        <w:t>operators (</w:t>
      </w:r>
      <w:r w:rsidR="007A4F27">
        <w:rPr>
          <w:rFonts w:ascii="Franklin Gothic Book" w:hAnsi="Franklin Gothic Book" w:cs="Arial"/>
          <w:sz w:val="18"/>
          <w:szCs w:val="18"/>
        </w:rPr>
        <w:t>pēc Latvijas Jūras administrācijas datiem vai CSDD datiem</w:t>
      </w:r>
      <w:r>
        <w:rPr>
          <w:rFonts w:ascii="Franklin Gothic Book" w:hAnsi="Franklin Gothic Book" w:cs="Arial"/>
          <w:sz w:val="18"/>
          <w:szCs w:val="18"/>
        </w:rPr>
        <w:t>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196E7D" w:rsidRPr="000A674F" w14:paraId="4BC41643" w14:textId="77777777" w:rsidTr="00E53D22">
        <w:trPr>
          <w:trHeight w:val="764"/>
        </w:trPr>
        <w:tc>
          <w:tcPr>
            <w:tcW w:w="4815" w:type="dxa"/>
          </w:tcPr>
          <w:p w14:paraId="6C4C2FBA" w14:textId="77777777" w:rsidR="00196E7D" w:rsidRPr="000A674F" w:rsidRDefault="00196E7D" w:rsidP="00196E7D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1CFD2A1" w14:textId="77777777" w:rsidR="00196E7D" w:rsidRPr="003D0537" w:rsidRDefault="00196E7D" w:rsidP="00196E7D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D03F3B" w14:textId="77777777" w:rsidR="00196E7D" w:rsidRPr="000A674F" w:rsidRDefault="00196E7D" w:rsidP="00196E7D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3C16A4FB" w14:textId="77777777" w:rsidR="00196E7D" w:rsidRPr="003D0537" w:rsidRDefault="00196E7D" w:rsidP="00196E7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96E7D" w:rsidRPr="000A674F" w14:paraId="69F1C586" w14:textId="77777777" w:rsidTr="00E53D22">
        <w:trPr>
          <w:trHeight w:val="578"/>
        </w:trPr>
        <w:tc>
          <w:tcPr>
            <w:tcW w:w="4815" w:type="dxa"/>
          </w:tcPr>
          <w:p w14:paraId="3C96E374" w14:textId="77777777" w:rsidR="00196E7D" w:rsidRPr="000A674F" w:rsidRDefault="00196E7D" w:rsidP="00196E7D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03A0AE30" w14:textId="77777777" w:rsidR="00196E7D" w:rsidRPr="003D0537" w:rsidRDefault="00196E7D" w:rsidP="00196E7D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472122" w14:textId="77777777" w:rsidR="00196E7D" w:rsidRPr="000A674F" w:rsidRDefault="00196E7D" w:rsidP="00196E7D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Tālrunis, E-pasts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31CEE9F2" w14:textId="77777777" w:rsidR="00196E7D" w:rsidRPr="003D0537" w:rsidRDefault="00196E7D" w:rsidP="00196E7D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5BBD423" w14:textId="77777777" w:rsidR="00C626B5" w:rsidRPr="00E53D22" w:rsidRDefault="006E200C" w:rsidP="009D5F7E">
      <w:pPr>
        <w:pStyle w:val="ListParagraph"/>
        <w:numPr>
          <w:ilvl w:val="0"/>
          <w:numId w:val="1"/>
        </w:numPr>
        <w:spacing w:before="240"/>
        <w:ind w:left="284" w:hanging="284"/>
        <w:rPr>
          <w:rFonts w:ascii="Franklin Gothic Book" w:hAnsi="Franklin Gothic Book" w:cs="Arial"/>
          <w:b/>
          <w:sz w:val="22"/>
          <w:szCs w:val="22"/>
        </w:rPr>
      </w:pPr>
      <w:r w:rsidRPr="000A674F">
        <w:rPr>
          <w:rFonts w:ascii="Franklin Gothic Book" w:hAnsi="Franklin Gothic Book" w:cs="Arial"/>
          <w:b/>
          <w:sz w:val="22"/>
          <w:szCs w:val="22"/>
        </w:rPr>
        <w:t xml:space="preserve">Informācija par </w:t>
      </w:r>
      <w:proofErr w:type="spellStart"/>
      <w:r w:rsidRPr="000A674F">
        <w:rPr>
          <w:rFonts w:ascii="Franklin Gothic Book" w:hAnsi="Franklin Gothic Book" w:cs="Arial"/>
          <w:b/>
          <w:sz w:val="22"/>
          <w:szCs w:val="22"/>
        </w:rPr>
        <w:t>kuģi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55"/>
        <w:gridCol w:w="325"/>
        <w:gridCol w:w="326"/>
        <w:gridCol w:w="326"/>
        <w:gridCol w:w="325"/>
        <w:gridCol w:w="326"/>
        <w:gridCol w:w="326"/>
        <w:gridCol w:w="326"/>
        <w:gridCol w:w="163"/>
        <w:gridCol w:w="162"/>
        <w:gridCol w:w="326"/>
        <w:gridCol w:w="326"/>
        <w:gridCol w:w="326"/>
        <w:gridCol w:w="325"/>
        <w:gridCol w:w="326"/>
        <w:gridCol w:w="326"/>
        <w:gridCol w:w="326"/>
      </w:tblGrid>
      <w:tr w:rsidR="00C626B5" w14:paraId="1713DAF5" w14:textId="77777777" w:rsidTr="00E53D22">
        <w:tc>
          <w:tcPr>
            <w:tcW w:w="2830" w:type="dxa"/>
            <w:tcBorders>
              <w:bottom w:val="single" w:sz="4" w:space="0" w:color="auto"/>
            </w:tcBorders>
          </w:tcPr>
          <w:p w14:paraId="01C612D1" w14:textId="77777777" w:rsidR="00C626B5" w:rsidRPr="00E53D22" w:rsidRDefault="00C626B5" w:rsidP="009D5F7E">
            <w:pPr>
              <w:spacing w:after="120"/>
              <w:rPr>
                <w:rFonts w:ascii="Franklin Gothic Book" w:hAnsi="Franklin Gothic Book" w:cs="Arial"/>
                <w:b/>
              </w:rPr>
            </w:pPr>
            <w:r w:rsidRPr="00E53D22">
              <w:rPr>
                <w:rFonts w:ascii="Franklin Gothic Book" w:hAnsi="Franklin Gothic Book" w:cs="Arial"/>
              </w:rPr>
              <w:t>Kuģa nosaukums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6CC9612" w14:textId="77777777" w:rsidR="00C626B5" w:rsidRPr="00E53D22" w:rsidRDefault="00C626B5" w:rsidP="00371A2F">
            <w:pPr>
              <w:spacing w:after="12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</w:tcPr>
          <w:p w14:paraId="11A60896" w14:textId="77777777" w:rsidR="00C626B5" w:rsidRPr="00E53D22" w:rsidRDefault="00C626B5" w:rsidP="009D5F7E">
            <w:pPr>
              <w:spacing w:after="120"/>
              <w:rPr>
                <w:rFonts w:ascii="Franklin Gothic Book" w:hAnsi="Franklin Gothic Book" w:cs="Arial"/>
                <w:b/>
              </w:rPr>
            </w:pPr>
            <w:r w:rsidRPr="00E53D22">
              <w:rPr>
                <w:rFonts w:ascii="Franklin Gothic Book" w:hAnsi="Franklin Gothic Book" w:cs="Arial"/>
              </w:rPr>
              <w:t>Izsaukuma signāls YL</w:t>
            </w:r>
          </w:p>
        </w:tc>
        <w:tc>
          <w:tcPr>
            <w:tcW w:w="2443" w:type="dxa"/>
            <w:gridSpan w:val="8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9A41705" w14:textId="77777777" w:rsidR="00C626B5" w:rsidRDefault="00C626B5" w:rsidP="00371A2F">
            <w:pPr>
              <w:spacing w:after="120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C626B5" w:rsidRPr="00E53D22" w14:paraId="303A038F" w14:textId="77777777" w:rsidTr="00E53D22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3AF0F" w14:textId="77777777" w:rsidR="00C626B5" w:rsidRPr="00E53D22" w:rsidRDefault="00C626B5" w:rsidP="009D5F7E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FCC48" w14:textId="77777777" w:rsidR="00C626B5" w:rsidRPr="00E53D22" w:rsidRDefault="00C626B5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CCD7B" w14:textId="77777777" w:rsidR="00C626B5" w:rsidRPr="00E53D22" w:rsidRDefault="00C626B5" w:rsidP="009D5F7E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3D408" w14:textId="77777777" w:rsidR="00C626B5" w:rsidRPr="00E53D22" w:rsidRDefault="00C626B5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C626B5" w14:paraId="41EDBA4C" w14:textId="77777777" w:rsidTr="00E53D22">
        <w:tc>
          <w:tcPr>
            <w:tcW w:w="2830" w:type="dxa"/>
            <w:tcBorders>
              <w:top w:val="single" w:sz="4" w:space="0" w:color="auto"/>
            </w:tcBorders>
          </w:tcPr>
          <w:p w14:paraId="3CA757D2" w14:textId="77777777" w:rsidR="00C626B5" w:rsidRPr="000A674F" w:rsidRDefault="00C626B5" w:rsidP="009D5F7E">
            <w:pPr>
              <w:spacing w:after="120"/>
              <w:rPr>
                <w:rFonts w:ascii="Franklin Gothic Book" w:hAnsi="Franklin Gothic Book" w:cs="Arial"/>
              </w:rPr>
            </w:pPr>
            <w:r w:rsidRPr="000A674F">
              <w:rPr>
                <w:rFonts w:ascii="Franklin Gothic Book" w:hAnsi="Franklin Gothic Book" w:cs="Arial"/>
              </w:rPr>
              <w:t>Iepriekš. nosaukums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AE0E914" w14:textId="77777777" w:rsidR="00C626B5" w:rsidRDefault="00C626B5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</w:tcBorders>
          </w:tcPr>
          <w:p w14:paraId="215AA3A5" w14:textId="77777777" w:rsidR="00C626B5" w:rsidRPr="000A674F" w:rsidRDefault="00C626B5" w:rsidP="009D5F7E">
            <w:pPr>
              <w:spacing w:after="120"/>
              <w:rPr>
                <w:rFonts w:ascii="Franklin Gothic Book" w:hAnsi="Franklin Gothic Book" w:cs="Arial"/>
              </w:rPr>
            </w:pPr>
            <w:r w:rsidRPr="000A674F">
              <w:rPr>
                <w:rFonts w:ascii="Franklin Gothic Book" w:hAnsi="Franklin Gothic Book" w:cs="Arial"/>
              </w:rPr>
              <w:t xml:space="preserve">Iepriekš. </w:t>
            </w:r>
            <w:proofErr w:type="spellStart"/>
            <w:r w:rsidRPr="000A674F">
              <w:rPr>
                <w:rFonts w:ascii="Franklin Gothic Book" w:hAnsi="Franklin Gothic Book" w:cs="Arial"/>
              </w:rPr>
              <w:t>izs</w:t>
            </w:r>
            <w:proofErr w:type="spellEnd"/>
            <w:r w:rsidRPr="000A674F">
              <w:rPr>
                <w:rFonts w:ascii="Franklin Gothic Book" w:hAnsi="Franklin Gothic Book" w:cs="Arial"/>
              </w:rPr>
              <w:t xml:space="preserve">. </w:t>
            </w:r>
            <w:proofErr w:type="spellStart"/>
            <w:r w:rsidRPr="000A674F">
              <w:rPr>
                <w:rFonts w:ascii="Franklin Gothic Book" w:hAnsi="Franklin Gothic Book" w:cs="Arial"/>
              </w:rPr>
              <w:t>sign</w:t>
            </w:r>
            <w:proofErr w:type="spellEnd"/>
          </w:p>
        </w:tc>
        <w:tc>
          <w:tcPr>
            <w:tcW w:w="2443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D44C2B1" w14:textId="77777777" w:rsidR="00C626B5" w:rsidRDefault="00C626B5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371A2F" w:rsidRPr="00E53D22" w14:paraId="5D54CDD9" w14:textId="77777777" w:rsidTr="00E53D22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4D44" w14:textId="77777777" w:rsidR="00371A2F" w:rsidRPr="00E53D22" w:rsidRDefault="00371A2F" w:rsidP="00E53D22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00C9C" w14:textId="77777777" w:rsidR="00371A2F" w:rsidRPr="00E53D22" w:rsidRDefault="00371A2F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8D85" w14:textId="77777777" w:rsidR="00371A2F" w:rsidRPr="00E53D22" w:rsidRDefault="00371A2F" w:rsidP="00E53D22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200C9" w14:textId="77777777" w:rsidR="00371A2F" w:rsidRPr="00E53D22" w:rsidRDefault="00371A2F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371A2F" w14:paraId="5805E461" w14:textId="77777777" w:rsidTr="00E53D22">
        <w:trPr>
          <w:trHeight w:val="33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1969EBD4" w14:textId="77777777" w:rsidR="00371A2F" w:rsidRPr="000A674F" w:rsidRDefault="00371A2F" w:rsidP="00371A2F">
            <w:pPr>
              <w:spacing w:after="120"/>
              <w:rPr>
                <w:rFonts w:ascii="Franklin Gothic Book" w:hAnsi="Franklin Gothic Book" w:cs="Arial"/>
              </w:rPr>
            </w:pPr>
            <w:r w:rsidRPr="000A674F">
              <w:rPr>
                <w:rFonts w:ascii="Franklin Gothic Book" w:hAnsi="Franklin Gothic Book" w:cs="Arial"/>
              </w:rPr>
              <w:t>Kuģa vispārējais iedalījums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F88F05F" w14:textId="77777777" w:rsidR="00371A2F" w:rsidRDefault="00371A2F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7A2383" w14:textId="77777777" w:rsidR="00371A2F" w:rsidRPr="000A674F" w:rsidRDefault="00371A2F" w:rsidP="00371A2F">
            <w:pPr>
              <w:spacing w:after="120"/>
              <w:rPr>
                <w:rFonts w:ascii="Franklin Gothic Book" w:hAnsi="Franklin Gothic Book" w:cs="Arial"/>
              </w:rPr>
            </w:pPr>
            <w:r w:rsidRPr="000A674F">
              <w:rPr>
                <w:rFonts w:ascii="Franklin Gothic Book" w:hAnsi="Franklin Gothic Book" w:cs="Arial"/>
              </w:rPr>
              <w:t>Kuģa individuālais iedalījums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FB11881" w14:textId="77777777" w:rsidR="00371A2F" w:rsidRDefault="00371A2F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371A2F" w:rsidRPr="00E53D22" w14:paraId="4AC17354" w14:textId="77777777" w:rsidTr="00E53D22">
        <w:trPr>
          <w:trHeight w:val="70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73D12" w14:textId="77777777" w:rsidR="00371A2F" w:rsidRPr="00E53D22" w:rsidRDefault="00371A2F" w:rsidP="00E53D22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EC198" w14:textId="77777777" w:rsidR="00371A2F" w:rsidRPr="00E53D22" w:rsidRDefault="00371A2F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5A6FB" w14:textId="77777777" w:rsidR="00371A2F" w:rsidRPr="00E53D22" w:rsidRDefault="00371A2F" w:rsidP="00E53D22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3BEF5" w14:textId="77777777" w:rsidR="00371A2F" w:rsidRPr="00E53D22" w:rsidRDefault="00371A2F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371A2F" w14:paraId="7D19C335" w14:textId="77777777" w:rsidTr="00E53D22">
        <w:trPr>
          <w:trHeight w:val="566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A722B70" w14:textId="77777777" w:rsidR="00371A2F" w:rsidRPr="000A674F" w:rsidRDefault="00371A2F" w:rsidP="00371A2F">
            <w:pPr>
              <w:spacing w:after="120"/>
              <w:rPr>
                <w:rFonts w:ascii="Franklin Gothic Book" w:hAnsi="Franklin Gothic Book" w:cs="Arial"/>
              </w:rPr>
            </w:pPr>
            <w:r w:rsidRPr="000A674F">
              <w:rPr>
                <w:rFonts w:ascii="Franklin Gothic Book" w:hAnsi="Franklin Gothic Book" w:cs="Arial"/>
              </w:rPr>
              <w:t>Cik cilvēku drīkst atrasties uz kuģa?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8F9644C" w14:textId="77777777" w:rsidR="00371A2F" w:rsidRDefault="00371A2F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896DC8" w14:textId="77777777" w:rsidR="00371A2F" w:rsidRPr="000A674F" w:rsidRDefault="00371A2F" w:rsidP="00371A2F">
            <w:pPr>
              <w:spacing w:after="120"/>
              <w:rPr>
                <w:rFonts w:ascii="Franklin Gothic Book" w:hAnsi="Franklin Gothic Book" w:cs="Arial"/>
              </w:rPr>
            </w:pPr>
            <w:r w:rsidRPr="000A674F">
              <w:rPr>
                <w:rFonts w:ascii="Franklin Gothic Book" w:hAnsi="Franklin Gothic Book" w:cs="Arial"/>
              </w:rPr>
              <w:t>Glābšanas laivu skaits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D457802" w14:textId="77777777" w:rsidR="00371A2F" w:rsidRDefault="00371A2F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  <w:tr w:rsidR="00371A2F" w:rsidRPr="00E53D22" w14:paraId="76761170" w14:textId="77777777" w:rsidTr="00E53D22">
        <w:trPr>
          <w:trHeight w:val="79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2CA54" w14:textId="77777777" w:rsidR="00371A2F" w:rsidRPr="00E53D22" w:rsidRDefault="00371A2F" w:rsidP="00E53D22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8DEF1" w14:textId="77777777" w:rsidR="00371A2F" w:rsidRPr="00E53D22" w:rsidRDefault="00371A2F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A902" w14:textId="77777777" w:rsidR="00371A2F" w:rsidRPr="00E53D22" w:rsidRDefault="00371A2F" w:rsidP="00E53D22">
            <w:pPr>
              <w:rPr>
                <w:rFonts w:ascii="Franklin Gothic Book" w:hAnsi="Franklin Gothic Book" w:cs="Arial"/>
                <w:sz w:val="2"/>
                <w:szCs w:val="2"/>
              </w:rPr>
            </w:pP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962F4" w14:textId="77777777" w:rsidR="00371A2F" w:rsidRPr="00E53D22" w:rsidRDefault="00371A2F" w:rsidP="00E53D22">
            <w:pPr>
              <w:rPr>
                <w:rFonts w:ascii="Franklin Gothic Book" w:hAnsi="Franklin Gothic Book" w:cs="Arial"/>
                <w:b/>
                <w:sz w:val="2"/>
                <w:szCs w:val="2"/>
              </w:rPr>
            </w:pPr>
          </w:p>
        </w:tc>
      </w:tr>
      <w:tr w:rsidR="00B848E2" w14:paraId="1080F68C" w14:textId="77777777" w:rsidTr="00DF437D">
        <w:tc>
          <w:tcPr>
            <w:tcW w:w="4885" w:type="dxa"/>
            <w:gridSpan w:val="2"/>
            <w:tcBorders>
              <w:top w:val="single" w:sz="4" w:space="0" w:color="auto"/>
            </w:tcBorders>
          </w:tcPr>
          <w:p w14:paraId="2A87FDFC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  <w:r w:rsidRPr="000A674F">
              <w:rPr>
                <w:rFonts w:ascii="Franklin Gothic Book" w:hAnsi="Franklin Gothic Book" w:cs="Arial"/>
              </w:rPr>
              <w:t xml:space="preserve">EPIRB heksadecimālais </w:t>
            </w:r>
            <w:r w:rsidRPr="00FF1B7C">
              <w:rPr>
                <w:rFonts w:ascii="Franklin Gothic Book" w:hAnsi="Franklin Gothic Book" w:cs="Arial"/>
                <w:sz w:val="18"/>
                <w:szCs w:val="18"/>
              </w:rPr>
              <w:t>(15 zīmes)</w:t>
            </w: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E276F9C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9F17CF5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05368D9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AE9F5E4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C8B1A59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F7E9F2C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7AD48D4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DCFD1F1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8B5FE18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8E195CA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13C53A1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2611AE1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2513050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FB7293B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0B590CE" w14:textId="77777777" w:rsidR="00B848E2" w:rsidRDefault="00B848E2" w:rsidP="00371A2F">
            <w:pPr>
              <w:spacing w:after="120"/>
              <w:rPr>
                <w:rFonts w:ascii="Franklin Gothic Book" w:hAnsi="Franklin Gothic Book" w:cs="Arial"/>
                <w:b/>
              </w:rPr>
            </w:pPr>
          </w:p>
        </w:tc>
      </w:tr>
    </w:tbl>
    <w:p w14:paraId="3E7F05D1" w14:textId="77777777" w:rsidR="00196E7D" w:rsidRPr="000A674F" w:rsidRDefault="00196E7D" w:rsidP="009D5F7E">
      <w:pPr>
        <w:pStyle w:val="ListParagraph"/>
        <w:numPr>
          <w:ilvl w:val="0"/>
          <w:numId w:val="1"/>
        </w:numPr>
        <w:spacing w:before="240"/>
        <w:ind w:left="284" w:hanging="284"/>
        <w:rPr>
          <w:rFonts w:ascii="Franklin Gothic Book" w:hAnsi="Franklin Gothic Book" w:cs="Arial"/>
          <w:b/>
          <w:sz w:val="22"/>
          <w:szCs w:val="22"/>
        </w:rPr>
      </w:pPr>
      <w:proofErr w:type="spellStart"/>
      <w:r w:rsidRPr="000A674F">
        <w:rPr>
          <w:rFonts w:ascii="Franklin Gothic Book" w:hAnsi="Franklin Gothic Book" w:cs="Arial"/>
          <w:b/>
          <w:sz w:val="22"/>
          <w:szCs w:val="22"/>
        </w:rPr>
        <w:t>Kuģa</w:t>
      </w:r>
      <w:proofErr w:type="spellEnd"/>
      <w:r w:rsidRPr="000A674F">
        <w:rPr>
          <w:rFonts w:ascii="Franklin Gothic Book" w:hAnsi="Franklin Gothic Book" w:cs="Arial"/>
          <w:b/>
          <w:sz w:val="22"/>
          <w:szCs w:val="22"/>
        </w:rPr>
        <w:t xml:space="preserve"> </w:t>
      </w:r>
      <w:proofErr w:type="spellStart"/>
      <w:r w:rsidRPr="000A674F">
        <w:rPr>
          <w:rFonts w:ascii="Franklin Gothic Book" w:hAnsi="Franklin Gothic Book" w:cs="Arial"/>
          <w:b/>
          <w:sz w:val="22"/>
          <w:szCs w:val="22"/>
        </w:rPr>
        <w:t>radioraidošās</w:t>
      </w:r>
      <w:proofErr w:type="spellEnd"/>
      <w:r w:rsidRPr="000A674F">
        <w:rPr>
          <w:rFonts w:ascii="Franklin Gothic Book" w:hAnsi="Franklin Gothic Book" w:cs="Arial"/>
          <w:b/>
          <w:sz w:val="22"/>
          <w:szCs w:val="22"/>
        </w:rPr>
        <w:t xml:space="preserve"> </w:t>
      </w:r>
      <w:proofErr w:type="spellStart"/>
      <w:r w:rsidRPr="000A674F">
        <w:rPr>
          <w:rFonts w:ascii="Franklin Gothic Book" w:hAnsi="Franklin Gothic Book" w:cs="Arial"/>
          <w:b/>
          <w:sz w:val="22"/>
          <w:szCs w:val="22"/>
        </w:rPr>
        <w:t>iekārtas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26"/>
        <w:gridCol w:w="236"/>
        <w:gridCol w:w="2908"/>
        <w:gridCol w:w="284"/>
        <w:gridCol w:w="3963"/>
        <w:gridCol w:w="283"/>
        <w:gridCol w:w="1276"/>
      </w:tblGrid>
      <w:tr w:rsidR="006E200C" w:rsidRPr="000A674F" w14:paraId="5AADFE19" w14:textId="77777777" w:rsidTr="00E53D22">
        <w:tc>
          <w:tcPr>
            <w:tcW w:w="826" w:type="dxa"/>
            <w:tcBorders>
              <w:top w:val="single" w:sz="4" w:space="0" w:color="auto"/>
              <w:right w:val="nil"/>
            </w:tcBorders>
            <w:shd w:val="clear" w:color="auto" w:fill="DEEAF6" w:themeFill="accent1" w:themeFillTint="33"/>
          </w:tcPr>
          <w:p w14:paraId="2A0EFC2B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proofErr w:type="spellStart"/>
            <w:r w:rsidRPr="000A674F">
              <w:rPr>
                <w:rFonts w:ascii="Franklin Gothic Book" w:hAnsi="Franklin Gothic Book"/>
              </w:rPr>
              <w:t>Nr.p.k</w:t>
            </w:r>
            <w:proofErr w:type="spellEnd"/>
            <w:r w:rsidRPr="000A674F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ECBDE9" w14:textId="77777777" w:rsidR="006E200C" w:rsidRPr="000A674F" w:rsidRDefault="006E200C" w:rsidP="00196E7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right w:val="nil"/>
            </w:tcBorders>
            <w:shd w:val="clear" w:color="auto" w:fill="FFE599" w:themeFill="accent4" w:themeFillTint="66"/>
          </w:tcPr>
          <w:p w14:paraId="643E67A3" w14:textId="77777777" w:rsidR="006E200C" w:rsidRPr="000A674F" w:rsidRDefault="006E200C" w:rsidP="00196E7D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Firma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1AC9CE" w14:textId="77777777" w:rsidR="006E200C" w:rsidRPr="000A674F" w:rsidRDefault="006E200C" w:rsidP="00196E7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right w:val="nil"/>
            </w:tcBorders>
            <w:shd w:val="clear" w:color="auto" w:fill="DEEAF6" w:themeFill="accent1" w:themeFillTint="33"/>
          </w:tcPr>
          <w:p w14:paraId="23BCCBC3" w14:textId="77777777" w:rsidR="006E200C" w:rsidRPr="000A674F" w:rsidRDefault="006E200C" w:rsidP="00196E7D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Modelis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1CF35" w14:textId="77777777" w:rsidR="006E200C" w:rsidRPr="000A674F" w:rsidRDefault="006E200C" w:rsidP="00196E7D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FE599" w:themeFill="accent4" w:themeFillTint="66"/>
          </w:tcPr>
          <w:p w14:paraId="1DD6F627" w14:textId="77777777" w:rsidR="006E200C" w:rsidRPr="000A674F" w:rsidRDefault="006E200C" w:rsidP="00196E7D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Skaits</w:t>
            </w:r>
          </w:p>
        </w:tc>
      </w:tr>
      <w:tr w:rsidR="006E200C" w:rsidRPr="000A674F" w14:paraId="6301BBD1" w14:textId="77777777" w:rsidTr="00E53D22">
        <w:tc>
          <w:tcPr>
            <w:tcW w:w="826" w:type="dxa"/>
            <w:tcBorders>
              <w:right w:val="nil"/>
            </w:tcBorders>
          </w:tcPr>
          <w:p w14:paraId="5FF9ED4E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BC94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D7C3B2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1D24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025C837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D386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085AB19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208B4D48" w14:textId="77777777" w:rsidTr="00E53D22">
        <w:tc>
          <w:tcPr>
            <w:tcW w:w="826" w:type="dxa"/>
            <w:tcBorders>
              <w:right w:val="nil"/>
            </w:tcBorders>
          </w:tcPr>
          <w:p w14:paraId="548F23AE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2.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8B37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6FEA7DC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299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6C3221B2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3A632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04BA1CE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07749A64" w14:textId="77777777" w:rsidTr="00E53D22">
        <w:tc>
          <w:tcPr>
            <w:tcW w:w="826" w:type="dxa"/>
            <w:tcBorders>
              <w:right w:val="nil"/>
            </w:tcBorders>
          </w:tcPr>
          <w:p w14:paraId="1B2076EF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7602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7FDEF3A1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5D94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4553B46E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DCC9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8DF3EAF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68625B75" w14:textId="77777777" w:rsidTr="00E53D22">
        <w:tc>
          <w:tcPr>
            <w:tcW w:w="826" w:type="dxa"/>
            <w:tcBorders>
              <w:right w:val="nil"/>
            </w:tcBorders>
          </w:tcPr>
          <w:p w14:paraId="1F53A780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4.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DA3A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288D1D4F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2409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423539E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BE59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0A44119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78C85DED" w14:textId="77777777" w:rsidTr="00E53D22">
        <w:tc>
          <w:tcPr>
            <w:tcW w:w="826" w:type="dxa"/>
            <w:tcBorders>
              <w:right w:val="nil"/>
            </w:tcBorders>
          </w:tcPr>
          <w:p w14:paraId="205B8F9E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5.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15A64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10159EC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C45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626D007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8392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9C2871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32AE34A3" w14:textId="77777777" w:rsidTr="00E53D22">
        <w:tc>
          <w:tcPr>
            <w:tcW w:w="826" w:type="dxa"/>
            <w:tcBorders>
              <w:right w:val="nil"/>
            </w:tcBorders>
          </w:tcPr>
          <w:p w14:paraId="39C835FF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6.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5CD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4B137356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C770B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5EAFC1C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AC964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DFCB4BB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65D1DCF6" w14:textId="77777777" w:rsidTr="00E53D22">
        <w:tc>
          <w:tcPr>
            <w:tcW w:w="826" w:type="dxa"/>
            <w:tcBorders>
              <w:right w:val="nil"/>
            </w:tcBorders>
          </w:tcPr>
          <w:p w14:paraId="60262EB9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7.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B636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0281F583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45CCF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8595035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6FE63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B39DCA1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71D3EAED" w14:textId="77777777" w:rsidTr="00E53D22">
        <w:tc>
          <w:tcPr>
            <w:tcW w:w="826" w:type="dxa"/>
            <w:tcBorders>
              <w:right w:val="nil"/>
            </w:tcBorders>
          </w:tcPr>
          <w:p w14:paraId="3F16A65B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8.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8B47E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7A3131E4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3FC27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4CFD359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EB2E2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E2162B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5B57FC42" w14:textId="77777777" w:rsidTr="00E53D22">
        <w:tc>
          <w:tcPr>
            <w:tcW w:w="826" w:type="dxa"/>
            <w:tcBorders>
              <w:right w:val="nil"/>
            </w:tcBorders>
          </w:tcPr>
          <w:p w14:paraId="69E88300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9.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68F6A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68E88503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3A413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2CFA3A88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42DC7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37CF1E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31869FF8" w14:textId="77777777" w:rsidTr="00E53D22">
        <w:tc>
          <w:tcPr>
            <w:tcW w:w="826" w:type="dxa"/>
            <w:tcBorders>
              <w:right w:val="nil"/>
            </w:tcBorders>
          </w:tcPr>
          <w:p w14:paraId="597560AB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10.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6128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343DF7A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18287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7A0940DE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7DF5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D8EFCD7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71E69D29" w14:textId="77777777" w:rsidTr="00E53D22">
        <w:tc>
          <w:tcPr>
            <w:tcW w:w="826" w:type="dxa"/>
            <w:tcBorders>
              <w:right w:val="nil"/>
            </w:tcBorders>
          </w:tcPr>
          <w:p w14:paraId="14B3BB19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11.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64EE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right w:val="nil"/>
            </w:tcBorders>
          </w:tcPr>
          <w:p w14:paraId="58B5D6C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E563B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right w:val="nil"/>
            </w:tcBorders>
          </w:tcPr>
          <w:p w14:paraId="023EF486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590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A600D30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  <w:tr w:rsidR="006E200C" w:rsidRPr="000A674F" w14:paraId="6E0A8A9C" w14:textId="77777777" w:rsidTr="009D5F7E">
        <w:tc>
          <w:tcPr>
            <w:tcW w:w="826" w:type="dxa"/>
            <w:tcBorders>
              <w:bottom w:val="single" w:sz="4" w:space="0" w:color="auto"/>
              <w:right w:val="nil"/>
            </w:tcBorders>
          </w:tcPr>
          <w:p w14:paraId="37282CF9" w14:textId="77777777" w:rsidR="006E200C" w:rsidRPr="000A674F" w:rsidRDefault="006E200C" w:rsidP="006E200C">
            <w:pPr>
              <w:jc w:val="center"/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12</w:t>
            </w:r>
            <w:r w:rsidR="00B848E2">
              <w:rPr>
                <w:rFonts w:ascii="Franklin Gothic Book" w:hAnsi="Franklin Gothic Book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228B2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908" w:type="dxa"/>
            <w:tcBorders>
              <w:left w:val="nil"/>
              <w:bottom w:val="single" w:sz="4" w:space="0" w:color="auto"/>
              <w:right w:val="nil"/>
            </w:tcBorders>
          </w:tcPr>
          <w:p w14:paraId="39EFFF25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BF70C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3963" w:type="dxa"/>
            <w:tcBorders>
              <w:left w:val="nil"/>
              <w:bottom w:val="single" w:sz="4" w:space="0" w:color="auto"/>
              <w:right w:val="nil"/>
            </w:tcBorders>
          </w:tcPr>
          <w:p w14:paraId="16E16193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9128D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5CF9965E" w14:textId="77777777" w:rsidR="006E200C" w:rsidRPr="000A674F" w:rsidRDefault="006E200C" w:rsidP="00196E7D">
            <w:pPr>
              <w:rPr>
                <w:rFonts w:ascii="Franklin Gothic Book" w:hAnsi="Franklin Gothic Book"/>
              </w:rPr>
            </w:pPr>
          </w:p>
        </w:tc>
      </w:tr>
    </w:tbl>
    <w:p w14:paraId="08A9CBA9" w14:textId="4B5D9064" w:rsidR="006E07D6" w:rsidRDefault="006E07D6" w:rsidP="006E07D6">
      <w:pPr>
        <w:spacing w:before="100" w:beforeAutospacing="1" w:after="0" w:line="240" w:lineRule="auto"/>
        <w:jc w:val="both"/>
        <w:rPr>
          <w:rFonts w:ascii="Franklin Gothic Book" w:hAnsi="Franklin Gothic Book" w:cs="Arial"/>
          <w:i/>
          <w:sz w:val="18"/>
          <w:szCs w:val="18"/>
        </w:rPr>
      </w:pPr>
      <w:r>
        <w:rPr>
          <w:rFonts w:ascii="Franklin Gothic Book" w:hAnsi="Franklin Gothic Book" w:cs="Arial"/>
          <w:b/>
        </w:rPr>
        <w:t>4.Vēlamais atļaujas derīguma termiņš</w:t>
      </w:r>
      <w:r w:rsidRPr="00F74EA9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i/>
          <w:sz w:val="18"/>
          <w:szCs w:val="18"/>
        </w:rPr>
        <w:t>(atzīmēt atbilstošo</w:t>
      </w:r>
      <w:r w:rsidR="00EE2BA6">
        <w:rPr>
          <w:rFonts w:ascii="Franklin Gothic Book" w:hAnsi="Franklin Gothic Book" w:cs="Arial"/>
          <w:i/>
          <w:sz w:val="18"/>
          <w:szCs w:val="18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  <w:gridCol w:w="1417"/>
      </w:tblGrid>
      <w:tr w:rsidR="006E07D6" w:rsidRPr="00346671" w14:paraId="7004683E" w14:textId="77777777" w:rsidTr="006E07D6">
        <w:trPr>
          <w:trHeight w:hRule="exact" w:val="510"/>
        </w:trPr>
        <w:tc>
          <w:tcPr>
            <w:tcW w:w="8359" w:type="dxa"/>
            <w:gridSpan w:val="2"/>
            <w:shd w:val="clear" w:color="auto" w:fill="auto"/>
            <w:vAlign w:val="center"/>
          </w:tcPr>
          <w:p w14:paraId="0C808856" w14:textId="47B3FA88" w:rsidR="006E07D6" w:rsidRPr="006E07D6" w:rsidRDefault="00EE2BA6" w:rsidP="0084420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  <w:r w:rsidR="006E07D6" w:rsidRPr="006E07D6">
              <w:rPr>
                <w:rFonts w:ascii="Franklin Gothic Book" w:hAnsi="Franklin Gothic Book"/>
              </w:rPr>
              <w:t>1.Uz maksimāli iespējamo termiņu.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98793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9FB1293" w14:textId="77777777" w:rsidR="006E07D6" w:rsidRPr="00346671" w:rsidRDefault="006E07D6" w:rsidP="00434C6B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3D053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6E07D6" w14:paraId="173D5B72" w14:textId="77777777" w:rsidTr="00EE2BA6">
        <w:trPr>
          <w:trHeight w:hRule="exact" w:val="510"/>
        </w:trPr>
        <w:tc>
          <w:tcPr>
            <w:tcW w:w="6091" w:type="dxa"/>
            <w:shd w:val="clear" w:color="auto" w:fill="auto"/>
            <w:vAlign w:val="center"/>
          </w:tcPr>
          <w:p w14:paraId="0ABAFB15" w14:textId="1744B621" w:rsidR="006E07D6" w:rsidRPr="006E07D6" w:rsidRDefault="00EE2BA6" w:rsidP="0084420C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  <w:r w:rsidR="006E07D6" w:rsidRPr="006E07D6">
              <w:rPr>
                <w:rFonts w:ascii="Franklin Gothic Book" w:hAnsi="Franklin Gothic Book"/>
              </w:rPr>
              <w:t xml:space="preserve">2.Līdz konkrētam datumam (norādiet datumu): </w:t>
            </w:r>
          </w:p>
        </w:tc>
        <w:tc>
          <w:tcPr>
            <w:tcW w:w="2268" w:type="dxa"/>
            <w:vAlign w:val="center"/>
          </w:tcPr>
          <w:p w14:paraId="423EFB84" w14:textId="77777777" w:rsidR="006E07D6" w:rsidRPr="00A46937" w:rsidRDefault="006E07D6" w:rsidP="0084420C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543DB36" w14:textId="77777777" w:rsidR="006E07D6" w:rsidRDefault="006E07D6" w:rsidP="00434C6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278005B" w14:textId="3BAF8026" w:rsidR="009D5F7E" w:rsidRPr="00F74EA9" w:rsidRDefault="004524EE" w:rsidP="00084BDF">
      <w:pPr>
        <w:spacing w:before="100" w:beforeAutospacing="1" w:after="0" w:line="240" w:lineRule="auto"/>
        <w:jc w:val="both"/>
        <w:rPr>
          <w:rFonts w:ascii="Franklin Gothic Book" w:hAnsi="Franklin Gothic Book" w:cs="Arial"/>
          <w:sz w:val="18"/>
          <w:szCs w:val="18"/>
        </w:rPr>
      </w:pPr>
      <w:proofErr w:type="gramStart"/>
      <w:r>
        <w:rPr>
          <w:rFonts w:ascii="Franklin Gothic Book" w:hAnsi="Franklin Gothic Book" w:cs="Arial"/>
          <w:b/>
        </w:rPr>
        <w:t>5</w:t>
      </w:r>
      <w:r w:rsidR="00F74EA9">
        <w:rPr>
          <w:rFonts w:ascii="Franklin Gothic Book" w:hAnsi="Franklin Gothic Book" w:cs="Arial"/>
          <w:b/>
        </w:rPr>
        <w:t>.</w:t>
      </w:r>
      <w:r w:rsidR="009D5F7E" w:rsidRPr="00F74EA9">
        <w:rPr>
          <w:rFonts w:ascii="Franklin Gothic Book" w:hAnsi="Franklin Gothic Book" w:cs="Arial"/>
          <w:b/>
        </w:rPr>
        <w:t>Komentāri</w:t>
      </w:r>
      <w:proofErr w:type="gramEnd"/>
      <w:r w:rsidR="009D5F7E" w:rsidRPr="00F74EA9">
        <w:rPr>
          <w:rFonts w:ascii="Franklin Gothic Book" w:hAnsi="Franklin Gothic Book" w:cs="Arial"/>
          <w:b/>
        </w:rPr>
        <w:t xml:space="preserve"> </w:t>
      </w:r>
      <w:r w:rsidR="009D5F7E" w:rsidRPr="00F74EA9">
        <w:rPr>
          <w:rFonts w:ascii="Franklin Gothic Book" w:hAnsi="Franklin Gothic Book" w:cs="Arial"/>
          <w:i/>
          <w:sz w:val="18"/>
          <w:szCs w:val="18"/>
        </w:rPr>
        <w:t>(ja nepieciešams, norādiet citu informāciju, kas, Jūsuprāt, ir būtiska)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D5F7E" w:rsidRPr="005558D6" w14:paraId="39B09DC3" w14:textId="77777777" w:rsidTr="00DA1531">
        <w:tc>
          <w:tcPr>
            <w:tcW w:w="9776" w:type="dxa"/>
            <w:shd w:val="clear" w:color="auto" w:fill="auto"/>
          </w:tcPr>
          <w:p w14:paraId="60B277F3" w14:textId="77777777" w:rsidR="009D5F7E" w:rsidRPr="005558D6" w:rsidRDefault="009D5F7E" w:rsidP="00F74EA9">
            <w:pPr>
              <w:spacing w:before="100" w:beforeAutospacing="1" w:after="0" w:line="480" w:lineRule="auto"/>
              <w:jc w:val="both"/>
              <w:rPr>
                <w:rFonts w:ascii="Franklin Gothic Book" w:hAnsi="Franklin Gothic Book" w:cs="Arial"/>
              </w:rPr>
            </w:pPr>
          </w:p>
        </w:tc>
      </w:tr>
    </w:tbl>
    <w:p w14:paraId="0FE54323" w14:textId="77777777" w:rsidR="003D0537" w:rsidRDefault="003D0537" w:rsidP="00250687">
      <w:pPr>
        <w:spacing w:before="240"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1A8843C6" w14:textId="0A020D00" w:rsidR="003D0537" w:rsidRPr="003D0537" w:rsidRDefault="003E7300" w:rsidP="002F1180">
      <w:pPr>
        <w:spacing w:after="0"/>
        <w:ind w:left="-142"/>
        <w:rPr>
          <w:rFonts w:ascii="Franklin Gothic Book" w:eastAsia="Times New Roman" w:hAnsi="Franklin Gothic Book" w:cs="Times New Roman"/>
          <w:i/>
        </w:rPr>
      </w:pPr>
      <w:r>
        <w:rPr>
          <w:rFonts w:ascii="Franklin Gothic Book" w:hAnsi="Franklin Gothic Book"/>
          <w:b/>
        </w:rPr>
        <w:lastRenderedPageBreak/>
        <w:t>6</w:t>
      </w:r>
      <w:r w:rsidR="008702C8" w:rsidRPr="000A674F">
        <w:rPr>
          <w:rFonts w:ascii="Franklin Gothic Book" w:hAnsi="Franklin Gothic Book"/>
          <w:b/>
        </w:rPr>
        <w:t>.</w:t>
      </w:r>
      <w:r w:rsidR="00B36056">
        <w:rPr>
          <w:rFonts w:ascii="Franklin Gothic Book" w:hAnsi="Franklin Gothic Book"/>
          <w:b/>
        </w:rPr>
        <w:t xml:space="preserve"> </w:t>
      </w:r>
      <w:r w:rsidR="008702C8" w:rsidRPr="000A674F">
        <w:rPr>
          <w:rFonts w:ascii="Franklin Gothic Book" w:hAnsi="Franklin Gothic Book"/>
          <w:b/>
        </w:rPr>
        <w:t xml:space="preserve"> </w:t>
      </w:r>
      <w:r w:rsidR="003D0537" w:rsidRPr="003D0537">
        <w:rPr>
          <w:rFonts w:ascii="Franklin Gothic Book" w:eastAsia="Times New Roman" w:hAnsi="Franklin Gothic Book" w:cs="Times New Roman"/>
          <w:b/>
        </w:rPr>
        <w:t>Atļaujas saņemšanas veids.</w:t>
      </w:r>
      <w:r w:rsidR="003D0537" w:rsidRPr="003D0537">
        <w:rPr>
          <w:rFonts w:ascii="Franklin Gothic Book" w:eastAsia="Times New Roman" w:hAnsi="Franklin Gothic Book" w:cs="Times New Roman"/>
        </w:rPr>
        <w:t xml:space="preserve"> Saskaņā ar Paziņošanas likumu lūdzu izvēlēties </w:t>
      </w:r>
      <w:r w:rsidR="003D0537" w:rsidRPr="003D0537">
        <w:rPr>
          <w:rFonts w:ascii="Franklin Gothic Book" w:eastAsia="Times New Roman" w:hAnsi="Franklin Gothic Book" w:cs="Times New Roman"/>
          <w:b/>
        </w:rPr>
        <w:t>vienu</w:t>
      </w:r>
      <w:r w:rsidR="003D0537" w:rsidRPr="003D0537">
        <w:rPr>
          <w:rFonts w:ascii="Franklin Gothic Book" w:eastAsia="Times New Roman" w:hAnsi="Franklin Gothic Book" w:cs="Times New Roman"/>
        </w:rPr>
        <w:t xml:space="preserve"> no saņemšanas veidiem un norādīt prasīto papildinformāciju:</w:t>
      </w:r>
    </w:p>
    <w:tbl>
      <w:tblPr>
        <w:tblW w:w="10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8712"/>
        <w:gridCol w:w="845"/>
      </w:tblGrid>
      <w:tr w:rsidR="003D0537" w:rsidRPr="003D0537" w14:paraId="2E3F8EC4" w14:textId="77777777" w:rsidTr="003D0537">
        <w:trPr>
          <w:trHeight w:val="227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9CB102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b/>
              </w:rPr>
            </w:pPr>
            <w:r w:rsidRPr="003D0537">
              <w:rPr>
                <w:rFonts w:ascii="Franklin Gothic Book" w:eastAsia="Times New Roman" w:hAnsi="Franklin Gothic Book" w:cs="Times New Roman"/>
                <w:b/>
              </w:rPr>
              <w:t>E-dokumenta formā.</w:t>
            </w:r>
          </w:p>
        </w:tc>
      </w:tr>
      <w:tr w:rsidR="003D0537" w:rsidRPr="003D0537" w14:paraId="28EB026E" w14:textId="77777777" w:rsidTr="003D0537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4C48D" w14:textId="652FA2B8" w:rsidR="003D0537" w:rsidRPr="003D0537" w:rsidRDefault="003E7300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6</w:t>
            </w:r>
            <w:r w:rsidR="003D0537"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.1.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3CC5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</w:rPr>
            </w:pP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elektronisko pastu vai oficiālo e-adresi (ja vēlaties saņemt e-pastā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, 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e-pasta adresi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):</w:t>
            </w: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5F952D1" w14:textId="77777777" w:rsidR="003D0537" w:rsidRPr="003D0537" w:rsidRDefault="003D0537" w:rsidP="002F118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Franklin Gothic Book" w:eastAsia="Times New Roman" w:hAnsi="Franklin Gothic Book" w:cs="Times New Roman"/>
                    <w:sz w:val="20"/>
                    <w:szCs w:val="20"/>
                  </w:rPr>
                </w:pPr>
                <w:r w:rsidRPr="003D0537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0537" w:rsidRPr="003D0537" w14:paraId="6B791F49" w14:textId="77777777" w:rsidTr="003D0537">
        <w:trPr>
          <w:trHeight w:val="227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C8FC05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b/>
              </w:rPr>
            </w:pPr>
            <w:r w:rsidRPr="003D0537">
              <w:rPr>
                <w:rFonts w:ascii="Franklin Gothic Book" w:eastAsia="Times New Roman" w:hAnsi="Franklin Gothic Book" w:cs="Times New Roman"/>
                <w:b/>
              </w:rPr>
              <w:t>Papīra dokumenta formā.</w:t>
            </w:r>
          </w:p>
        </w:tc>
      </w:tr>
      <w:tr w:rsidR="003D0537" w:rsidRPr="003D0537" w14:paraId="20418C62" w14:textId="77777777" w:rsidTr="003D0537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1AB3" w14:textId="79845831" w:rsidR="003D0537" w:rsidRPr="003D0537" w:rsidRDefault="003E7300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6</w:t>
            </w:r>
            <w:r w:rsidR="003D0537"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.2.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6FD25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</w:rPr>
            </w:pP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pasta pakalpojumus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 (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adresi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61A7684" w14:textId="77777777" w:rsidR="003D0537" w:rsidRPr="003D0537" w:rsidRDefault="003D0537" w:rsidP="002F118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Franklin Gothic Book" w:eastAsia="Times New Roman" w:hAnsi="Franklin Gothic Book" w:cs="Times New Roman"/>
                    <w:sz w:val="20"/>
                    <w:szCs w:val="20"/>
                  </w:rPr>
                </w:pPr>
                <w:r w:rsidRPr="003D0537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0537" w:rsidRPr="003D0537" w14:paraId="78228D04" w14:textId="77777777" w:rsidTr="003D0537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4AB2" w14:textId="3C22CAF5" w:rsidR="003D0537" w:rsidRPr="003D0537" w:rsidRDefault="003E7300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6</w:t>
            </w:r>
            <w:r w:rsidR="003D0537"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.3.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53FE5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Izmantojot gan elektronisko pastu, gan pasta pakalpojumus</w:t>
            </w:r>
          </w:p>
          <w:p w14:paraId="25B0F4A2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</w:rPr>
            </w:pP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Skenētu kopiju nosūtīt 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(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e-pasta adresi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):</w:t>
            </w:r>
            <w:proofErr w:type="gramStart"/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 </w:t>
            </w:r>
            <w:proofErr w:type="gramEnd"/>
          </w:p>
          <w:p w14:paraId="10A5A66C" w14:textId="77777777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</w:rPr>
            </w:pP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Oriģinālu nosūtīt, izmantojot pasta pakalpojumus, uz adresi 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(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  <w:u w:val="single"/>
              </w:rPr>
              <w:t>norādīt adresi</w:t>
            </w: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): 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DEE4039" w14:textId="77777777" w:rsidR="003D0537" w:rsidRPr="003D0537" w:rsidRDefault="003D0537" w:rsidP="002F118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Franklin Gothic Book" w:eastAsia="Times New Roman" w:hAnsi="Franklin Gothic Book" w:cs="Times New Roman"/>
                    <w:sz w:val="20"/>
                    <w:szCs w:val="20"/>
                  </w:rPr>
                </w:pPr>
                <w:r w:rsidRPr="003D0537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0537" w:rsidRPr="003D0537" w14:paraId="7B08CF47" w14:textId="77777777" w:rsidTr="003D0537">
        <w:trPr>
          <w:trHeight w:val="4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C923" w14:textId="7152190C" w:rsidR="003D0537" w:rsidRPr="003D0537" w:rsidRDefault="003E7300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6</w:t>
            </w:r>
            <w:r w:rsidR="003D0537"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.4.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3920" w14:textId="11DABAC6" w:rsidR="003D0537" w:rsidRPr="003D0537" w:rsidRDefault="003D0537" w:rsidP="002F1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Franklin Gothic Book" w:eastAsia="Times New Roman" w:hAnsi="Franklin Gothic Book" w:cs="Times New Roman"/>
              </w:rPr>
            </w:pP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Personīgi </w:t>
            </w:r>
            <w:r w:rsidR="00202706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>SIA “Elektroniskie sakari”</w:t>
            </w:r>
            <w:r w:rsidRPr="003D0537">
              <w:rPr>
                <w:rFonts w:ascii="Franklin Gothic Book" w:eastAsia="Times New Roman" w:hAnsi="Franklin Gothic Book" w:cs="Times New Roman"/>
                <w:sz w:val="20"/>
                <w:szCs w:val="20"/>
              </w:rPr>
              <w:t xml:space="preserve"> birojā (Eksporta ielā 5, Rīgā) vai ar klienta apmaksāta ziņneša starpniecību*. </w:t>
            </w:r>
            <w:r w:rsidRPr="003D0537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Norādīt tālruņa numuru saziņai:</w:t>
            </w:r>
          </w:p>
        </w:tc>
        <w:sdt>
          <w:sdtPr>
            <w:rPr>
              <w:rFonts w:ascii="MS Gothic" w:eastAsia="MS Gothic" w:hAnsi="MS Gothic" w:cs="Times New Roman"/>
              <w:sz w:val="32"/>
              <w:szCs w:val="32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33172AA" w14:textId="77777777" w:rsidR="003D0537" w:rsidRPr="003D0537" w:rsidRDefault="003D0537" w:rsidP="002F1180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Franklin Gothic Book" w:eastAsia="Times New Roman" w:hAnsi="Franklin Gothic Book" w:cs="Times New Roman"/>
                    <w:sz w:val="20"/>
                    <w:szCs w:val="20"/>
                  </w:rPr>
                </w:pPr>
                <w:r w:rsidRPr="003D0537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BAF9B80" w14:textId="0D914773" w:rsidR="006202F9" w:rsidRPr="00891643" w:rsidRDefault="006202F9" w:rsidP="002F1180">
      <w:pPr>
        <w:spacing w:after="0"/>
        <w:rPr>
          <w:rFonts w:ascii="Franklin Gothic Book" w:eastAsia="Calibri" w:hAnsi="Franklin Gothic Book" w:cs="Calibri"/>
          <w:i/>
          <w:iCs/>
          <w:sz w:val="16"/>
          <w:szCs w:val="16"/>
        </w:rPr>
      </w:pPr>
      <w:r w:rsidRPr="00891643">
        <w:rPr>
          <w:rFonts w:ascii="Franklin Gothic Book" w:eastAsia="Calibri" w:hAnsi="Franklin Gothic Book" w:cs="Calibri"/>
          <w:sz w:val="16"/>
          <w:szCs w:val="16"/>
        </w:rPr>
        <w:t xml:space="preserve">*Atļauja tiks nosūtīta uz klienta juridisko adresi/deklarēto dzīvesvietas adresi, ja trīs darba dienu laikā klients/ vai klienta pārstāvis neierodas </w:t>
      </w:r>
      <w:r w:rsidR="00202706">
        <w:rPr>
          <w:rFonts w:ascii="Franklin Gothic Book" w:eastAsia="Calibri" w:hAnsi="Franklin Gothic Book" w:cs="Calibri"/>
          <w:sz w:val="16"/>
          <w:szCs w:val="16"/>
        </w:rPr>
        <w:t>SIA “Elektroniskie sakari”</w:t>
      </w:r>
      <w:r w:rsidRPr="00891643">
        <w:rPr>
          <w:rFonts w:ascii="Franklin Gothic Book" w:eastAsia="Calibri" w:hAnsi="Franklin Gothic Book" w:cs="Calibri"/>
          <w:sz w:val="16"/>
          <w:szCs w:val="16"/>
        </w:rPr>
        <w:t xml:space="preserve"> birojā saņemt sagatavoto dokumentu.</w:t>
      </w:r>
    </w:p>
    <w:p w14:paraId="4CEAD4D2" w14:textId="77777777" w:rsidR="008702C8" w:rsidRPr="000A674F" w:rsidRDefault="008702C8" w:rsidP="008702C8">
      <w:pPr>
        <w:spacing w:line="288" w:lineRule="auto"/>
        <w:ind w:right="573"/>
        <w:jc w:val="both"/>
        <w:rPr>
          <w:rFonts w:ascii="Franklin Gothic Book" w:hAnsi="Franklin Gothic Book"/>
          <w:color w:val="000000"/>
        </w:rPr>
      </w:pPr>
    </w:p>
    <w:p w14:paraId="136463A4" w14:textId="074F41CC" w:rsidR="005B0A60" w:rsidRDefault="005B0A60" w:rsidP="005B0A60">
      <w:pPr>
        <w:spacing w:after="0" w:line="240" w:lineRule="auto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sz w:val="20"/>
        </w:rPr>
        <w:t xml:space="preserve">Esmu informēts, ka atļaujā kā atļaujas adresāts tiks norādīts pieprasījuma iesniedzējs. Rēķini tiks izrakstīti atļaujas adresātam. </w:t>
      </w:r>
    </w:p>
    <w:p w14:paraId="7BE8D0EB" w14:textId="77777777" w:rsidR="008702C8" w:rsidRPr="000A674F" w:rsidRDefault="008702C8" w:rsidP="008702C8">
      <w:pPr>
        <w:jc w:val="both"/>
        <w:rPr>
          <w:rFonts w:ascii="Franklin Gothic Book" w:hAnsi="Franklin Gothic Book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8702C8" w:rsidRPr="000A674F" w14:paraId="442480F8" w14:textId="77777777" w:rsidTr="00085CB9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3BAB0" w14:textId="77777777" w:rsidR="008702C8" w:rsidRPr="000A674F" w:rsidRDefault="008702C8" w:rsidP="00085CB9">
            <w:pPr>
              <w:rPr>
                <w:rFonts w:ascii="Franklin Gothic Book" w:hAnsi="Franklin Gothic Book"/>
              </w:rPr>
            </w:pP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DBA64" w14:textId="77777777" w:rsidR="008702C8" w:rsidRPr="000A674F" w:rsidRDefault="008702C8" w:rsidP="00085CB9">
            <w:pPr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 </w:t>
            </w:r>
          </w:p>
        </w:tc>
      </w:tr>
      <w:tr w:rsidR="008702C8" w:rsidRPr="000A674F" w14:paraId="1BEE6357" w14:textId="77777777" w:rsidTr="00085CB9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480A3" w14:textId="77777777" w:rsidR="008702C8" w:rsidRPr="000A674F" w:rsidRDefault="008702C8" w:rsidP="00085CB9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0A674F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7BF2F" w14:textId="77777777" w:rsidR="008702C8" w:rsidRPr="000A674F" w:rsidRDefault="008702C8" w:rsidP="00085CB9">
            <w:pPr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 </w:t>
            </w:r>
          </w:p>
        </w:tc>
      </w:tr>
      <w:tr w:rsidR="008702C8" w:rsidRPr="000A674F" w14:paraId="11442996" w14:textId="77777777" w:rsidTr="00085CB9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5BE59" w14:textId="77777777" w:rsidR="008702C8" w:rsidRPr="000A674F" w:rsidRDefault="008702C8" w:rsidP="00085CB9">
            <w:pPr>
              <w:rPr>
                <w:rFonts w:ascii="Franklin Gothic Book" w:hAnsi="Franklin Gothic Book"/>
              </w:rPr>
            </w:pPr>
            <w:r w:rsidRPr="000A674F">
              <w:rPr>
                <w:rFonts w:ascii="Franklin Gothic Book" w:hAnsi="Franklin Gothic Book"/>
              </w:rPr>
              <w:t> </w:t>
            </w:r>
          </w:p>
        </w:tc>
      </w:tr>
      <w:tr w:rsidR="008702C8" w:rsidRPr="000A674F" w14:paraId="290013CB" w14:textId="77777777" w:rsidTr="00085CB9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C1D61" w14:textId="77777777" w:rsidR="008702C8" w:rsidRPr="000A674F" w:rsidRDefault="008702C8" w:rsidP="00085CB9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0A674F">
              <w:rPr>
                <w:rFonts w:ascii="Franklin Gothic Book" w:hAnsi="Franklin Gothic Book"/>
                <w:sz w:val="16"/>
                <w:szCs w:val="16"/>
              </w:rPr>
              <w:t>* (paraksttiesīgās vai pilnvarotās personas amats, vārds, uzvārds un paraksts)</w:t>
            </w:r>
          </w:p>
        </w:tc>
      </w:tr>
    </w:tbl>
    <w:p w14:paraId="03040879" w14:textId="77777777" w:rsidR="008702C8" w:rsidRPr="00202706" w:rsidRDefault="008702C8" w:rsidP="000F1558">
      <w:pPr>
        <w:jc w:val="both"/>
        <w:rPr>
          <w:rFonts w:ascii="Franklin Gothic Book" w:hAnsi="Franklin Gothic Book"/>
          <w:iCs/>
        </w:rPr>
      </w:pPr>
    </w:p>
    <w:p w14:paraId="60A3A8AE" w14:textId="77777777" w:rsidR="002F1180" w:rsidRPr="00202706" w:rsidRDefault="002F1180" w:rsidP="002F11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</w:pPr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*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Pieteikums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ir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jāparaksta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juridiskās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personas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likumiskajam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pārstāvim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vai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viņa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pilnvarotai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personai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. Ja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pieteikumu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paraksta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pilnvarotā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persona,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pieteikumam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ir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jāpievieno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atbilstoši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noformēts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pilnvaras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oriģināls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vai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apliecināta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 xml:space="preserve"> </w:t>
      </w:r>
      <w:proofErr w:type="spellStart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kopija</w:t>
      </w:r>
      <w:proofErr w:type="spellEnd"/>
      <w:r w:rsidRPr="00202706">
        <w:rPr>
          <w:rFonts w:ascii="Franklin Gothic Book" w:eastAsia="Times New Roman" w:hAnsi="Franklin Gothic Book" w:cs="Times New Roman"/>
          <w:iCs/>
          <w:sz w:val="16"/>
          <w:szCs w:val="16"/>
          <w:lang w:val="en-GB"/>
        </w:rPr>
        <w:t>.</w:t>
      </w:r>
    </w:p>
    <w:p w14:paraId="3A0A5FCD" w14:textId="018AFFB2" w:rsidR="00B1527B" w:rsidRPr="00202706" w:rsidRDefault="002F1180" w:rsidP="002F1180">
      <w:pPr>
        <w:pStyle w:val="FootnoteText"/>
        <w:jc w:val="both"/>
        <w:rPr>
          <w:rFonts w:ascii="Franklin Gothic Book" w:hAnsi="Franklin Gothic Book" w:cs="Arial"/>
          <w:iCs/>
          <w:sz w:val="16"/>
          <w:szCs w:val="16"/>
        </w:rPr>
      </w:pPr>
      <w:r w:rsidRPr="00202706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Dokumenta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rekvizītu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"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paraksts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"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neizpilda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,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ja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elektroniskais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dokuments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sagatavots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atbilstoši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normatīvajiem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aktiem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par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elektronisko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dokumentu</w:t>
      </w:r>
      <w:proofErr w:type="spellEnd"/>
      <w:r w:rsidRPr="00202706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202706">
        <w:rPr>
          <w:rFonts w:ascii="Franklin Gothic Book" w:hAnsi="Franklin Gothic Book" w:cs="Arial"/>
          <w:iCs/>
          <w:sz w:val="16"/>
          <w:szCs w:val="16"/>
        </w:rPr>
        <w:t>noformēšanu</w:t>
      </w:r>
      <w:proofErr w:type="spellEnd"/>
    </w:p>
    <w:sectPr w:rsidR="00B1527B" w:rsidRPr="00202706" w:rsidSect="00D46CEF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BBF6" w14:textId="77777777" w:rsidR="00EC0B57" w:rsidRDefault="00EC0B57" w:rsidP="00C16653">
      <w:pPr>
        <w:spacing w:after="0" w:line="240" w:lineRule="auto"/>
      </w:pPr>
      <w:r>
        <w:separator/>
      </w:r>
    </w:p>
  </w:endnote>
  <w:endnote w:type="continuationSeparator" w:id="0">
    <w:p w14:paraId="67460FE4" w14:textId="77777777" w:rsidR="00EC0B57" w:rsidRDefault="00EC0B57" w:rsidP="00C1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DCEE" w14:textId="77777777" w:rsidR="00EC0B57" w:rsidRDefault="00EC0B57" w:rsidP="00C16653">
      <w:pPr>
        <w:spacing w:after="0" w:line="240" w:lineRule="auto"/>
      </w:pPr>
      <w:r>
        <w:separator/>
      </w:r>
    </w:p>
  </w:footnote>
  <w:footnote w:type="continuationSeparator" w:id="0">
    <w:p w14:paraId="68F89BAE" w14:textId="77777777" w:rsidR="00EC0B57" w:rsidRDefault="00EC0B57" w:rsidP="00C1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610A5BB6"/>
    <w:lvl w:ilvl="0" w:tplc="DE842D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775835">
    <w:abstractNumId w:val="0"/>
  </w:num>
  <w:num w:numId="2" w16cid:durableId="195448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7D"/>
    <w:rsid w:val="00002892"/>
    <w:rsid w:val="0003264C"/>
    <w:rsid w:val="00084BDF"/>
    <w:rsid w:val="000A674F"/>
    <w:rsid w:val="000D19D1"/>
    <w:rsid w:val="000F08A6"/>
    <w:rsid w:val="000F1558"/>
    <w:rsid w:val="001858FA"/>
    <w:rsid w:val="00196E7D"/>
    <w:rsid w:val="001D14CF"/>
    <w:rsid w:val="001E0337"/>
    <w:rsid w:val="00202706"/>
    <w:rsid w:val="00250687"/>
    <w:rsid w:val="002A3B5B"/>
    <w:rsid w:val="002F1180"/>
    <w:rsid w:val="0030295F"/>
    <w:rsid w:val="00304295"/>
    <w:rsid w:val="00334C41"/>
    <w:rsid w:val="00371A2F"/>
    <w:rsid w:val="0037355F"/>
    <w:rsid w:val="003D0537"/>
    <w:rsid w:val="003E7300"/>
    <w:rsid w:val="00434C6B"/>
    <w:rsid w:val="0044664D"/>
    <w:rsid w:val="004524EE"/>
    <w:rsid w:val="004A0465"/>
    <w:rsid w:val="0057031C"/>
    <w:rsid w:val="0058660C"/>
    <w:rsid w:val="00596C50"/>
    <w:rsid w:val="005B0A60"/>
    <w:rsid w:val="006202F9"/>
    <w:rsid w:val="006A450E"/>
    <w:rsid w:val="006E07D6"/>
    <w:rsid w:val="006E200C"/>
    <w:rsid w:val="00700D96"/>
    <w:rsid w:val="0075594C"/>
    <w:rsid w:val="007A4F27"/>
    <w:rsid w:val="00801BE4"/>
    <w:rsid w:val="008702C8"/>
    <w:rsid w:val="008C234C"/>
    <w:rsid w:val="009364A1"/>
    <w:rsid w:val="009B49D5"/>
    <w:rsid w:val="009D5F7E"/>
    <w:rsid w:val="00A4193D"/>
    <w:rsid w:val="00AE4AF3"/>
    <w:rsid w:val="00B1527B"/>
    <w:rsid w:val="00B35501"/>
    <w:rsid w:val="00B36056"/>
    <w:rsid w:val="00B848E2"/>
    <w:rsid w:val="00BB13A5"/>
    <w:rsid w:val="00C16653"/>
    <w:rsid w:val="00C40FA7"/>
    <w:rsid w:val="00C52178"/>
    <w:rsid w:val="00C626B5"/>
    <w:rsid w:val="00C77805"/>
    <w:rsid w:val="00C83DF6"/>
    <w:rsid w:val="00D46CEF"/>
    <w:rsid w:val="00DA1531"/>
    <w:rsid w:val="00E53D22"/>
    <w:rsid w:val="00EC0B57"/>
    <w:rsid w:val="00EE2BA6"/>
    <w:rsid w:val="00F06B0A"/>
    <w:rsid w:val="00F74EA9"/>
    <w:rsid w:val="00FF1B7C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CC3A"/>
  <w15:chartTrackingRefBased/>
  <w15:docId w15:val="{665537A4-8773-4DD9-AEFB-C4C76B0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7D"/>
  </w:style>
  <w:style w:type="paragraph" w:styleId="Heading2">
    <w:name w:val="heading 2"/>
    <w:basedOn w:val="Normal"/>
    <w:next w:val="Normal"/>
    <w:link w:val="Heading2Char"/>
    <w:qFormat/>
    <w:rsid w:val="00196E7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6E7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196E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96E7D"/>
    <w:rPr>
      <w:rFonts w:ascii="BaltTimesRoman" w:eastAsia="Times New Roman" w:hAnsi="BaltTimesRoman" w:cs="Times New Roman"/>
      <w:sz w:val="24"/>
      <w:szCs w:val="20"/>
      <w:lang w:val="en-GB"/>
    </w:rPr>
  </w:style>
  <w:style w:type="character" w:styleId="Hyperlink">
    <w:name w:val="Hyperlink"/>
    <w:semiHidden/>
    <w:rsid w:val="00196E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6E7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9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702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TimesRoman" w:eastAsia="Times New Roman" w:hAnsi="BaltTimes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02C8"/>
    <w:rPr>
      <w:rFonts w:ascii="BaltTimesRoman" w:eastAsia="Times New Roman" w:hAnsi="BaltTimes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6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53"/>
  </w:style>
  <w:style w:type="paragraph" w:styleId="Footer">
    <w:name w:val="footer"/>
    <w:basedOn w:val="Normal"/>
    <w:link w:val="FooterChar"/>
    <w:uiPriority w:val="99"/>
    <w:unhideWhenUsed/>
    <w:rsid w:val="00C16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5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1180"/>
    <w:pPr>
      <w:overflowPunct/>
      <w:autoSpaceDE/>
      <w:autoSpaceDN/>
      <w:adjustRightInd/>
      <w:spacing w:after="160" w:line="259" w:lineRule="auto"/>
      <w:ind w:firstLine="360"/>
      <w:textAlignment w:val="auto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1180"/>
    <w:rPr>
      <w:rFonts w:ascii="BaltTimesRoman" w:eastAsia="Times New Roman" w:hAnsi="BaltTimes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Pivkins</dc:creator>
  <cp:keywords/>
  <dc:description/>
  <cp:lastModifiedBy>Inese Gulbe</cp:lastModifiedBy>
  <cp:revision>3</cp:revision>
  <cp:lastPrinted>2021-07-07T08:04:00Z</cp:lastPrinted>
  <dcterms:created xsi:type="dcterms:W3CDTF">2025-01-09T14:16:00Z</dcterms:created>
  <dcterms:modified xsi:type="dcterms:W3CDTF">2025-01-09T15:17:00Z</dcterms:modified>
</cp:coreProperties>
</file>