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AC4EB" w14:textId="7523A4F3" w:rsidR="00B47547" w:rsidRPr="006209E3" w:rsidRDefault="006209E3" w:rsidP="00B47547">
      <w:pPr>
        <w:pStyle w:val="Heading2"/>
        <w:spacing w:before="0" w:after="0"/>
        <w:ind w:hanging="426"/>
        <w:rPr>
          <w:rFonts w:ascii="Franklin Gothic Book" w:hAnsi="Franklin Gothic Book"/>
          <w:b w:val="0"/>
          <w:i w:val="0"/>
          <w:sz w:val="20"/>
          <w:szCs w:val="20"/>
        </w:rPr>
      </w:pPr>
      <w:r w:rsidRPr="006209E3">
        <w:rPr>
          <w:rFonts w:ascii="Franklin Gothic Book" w:hAnsi="Franklin Gothic Book"/>
          <w:b w:val="0"/>
          <w:i w:val="0"/>
          <w:sz w:val="20"/>
          <w:szCs w:val="20"/>
        </w:rPr>
        <w:t>SIA</w:t>
      </w:r>
      <w:r w:rsidR="008E5F90">
        <w:rPr>
          <w:rFonts w:ascii="Franklin Gothic Book" w:hAnsi="Franklin Gothic Book"/>
          <w:b w:val="0"/>
          <w:i w:val="0"/>
          <w:sz w:val="20"/>
          <w:szCs w:val="20"/>
        </w:rPr>
        <w:t xml:space="preserve"> </w:t>
      </w:r>
      <w:r w:rsidR="00B47547" w:rsidRPr="006209E3">
        <w:rPr>
          <w:rFonts w:ascii="Franklin Gothic Book" w:hAnsi="Franklin Gothic Book"/>
          <w:b w:val="0"/>
          <w:i w:val="0"/>
          <w:sz w:val="20"/>
          <w:szCs w:val="20"/>
        </w:rPr>
        <w:t>“Elektroniskie sakari”</w:t>
      </w:r>
    </w:p>
    <w:p w14:paraId="08F11855" w14:textId="1269EC09" w:rsidR="00B47547" w:rsidRPr="0050243B" w:rsidRDefault="00B47547" w:rsidP="00B47547">
      <w:pPr>
        <w:pStyle w:val="Heading2"/>
        <w:spacing w:before="0" w:after="0"/>
        <w:ind w:hanging="426"/>
        <w:rPr>
          <w:rFonts w:ascii="Franklin Gothic Book" w:hAnsi="Franklin Gothic Book"/>
          <w:b w:val="0"/>
          <w:i w:val="0"/>
          <w:sz w:val="20"/>
          <w:szCs w:val="20"/>
        </w:rPr>
      </w:pPr>
      <w:proofErr w:type="spellStart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>Adrese</w:t>
      </w:r>
      <w:proofErr w:type="spellEnd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 xml:space="preserve">: </w:t>
      </w:r>
      <w:proofErr w:type="spellStart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>Eksporta</w:t>
      </w:r>
      <w:proofErr w:type="spellEnd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 xml:space="preserve"> </w:t>
      </w:r>
      <w:proofErr w:type="spellStart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>iela</w:t>
      </w:r>
      <w:proofErr w:type="spellEnd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 xml:space="preserve"> 5, </w:t>
      </w:r>
      <w:proofErr w:type="spellStart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>Rīga</w:t>
      </w:r>
      <w:proofErr w:type="spellEnd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 xml:space="preserve">, LV-1010, </w:t>
      </w:r>
      <w:proofErr w:type="spellStart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>Latvija</w:t>
      </w:r>
      <w:proofErr w:type="spellEnd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 xml:space="preserve">; e-pasts: </w:t>
      </w:r>
      <w:hyperlink r:id="rId8" w:history="1">
        <w:r w:rsidR="006209E3">
          <w:rPr>
            <w:rStyle w:val="Hyperlink"/>
            <w:rFonts w:ascii="Franklin Gothic Book" w:hAnsi="Franklin Gothic Book"/>
            <w:b w:val="0"/>
            <w:i w:val="0"/>
            <w:sz w:val="20"/>
            <w:szCs w:val="20"/>
          </w:rPr>
          <w:t>esakari@esakari.lv</w:t>
        </w:r>
      </w:hyperlink>
    </w:p>
    <w:p w14:paraId="243F27C2" w14:textId="77777777" w:rsidR="00B47547" w:rsidRPr="000A674F" w:rsidRDefault="00B47547" w:rsidP="00B4754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25E4FDC4" w14:textId="77777777" w:rsidR="00B47547" w:rsidRDefault="00B47547" w:rsidP="00B47547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RADIOAMATIERA </w:t>
      </w:r>
      <w:r w:rsidR="00DC2F53">
        <w:rPr>
          <w:rFonts w:ascii="Franklin Gothic Book" w:hAnsi="Franklin Gothic Book" w:cs="Arial"/>
          <w:b/>
          <w:sz w:val="24"/>
          <w:szCs w:val="24"/>
        </w:rPr>
        <w:t xml:space="preserve">INDIVIDUĀLAS </w:t>
      </w:r>
      <w:r w:rsidR="001C12DC">
        <w:rPr>
          <w:rFonts w:ascii="Franklin Gothic Book" w:hAnsi="Franklin Gothic Book" w:cs="Arial"/>
          <w:b/>
          <w:sz w:val="24"/>
          <w:szCs w:val="24"/>
        </w:rPr>
        <w:t>LIETOŠANAS</w:t>
      </w:r>
      <w:r>
        <w:rPr>
          <w:rFonts w:ascii="Franklin Gothic Book" w:hAnsi="Franklin Gothic Book" w:cs="Arial"/>
          <w:b/>
          <w:sz w:val="24"/>
          <w:szCs w:val="24"/>
        </w:rPr>
        <w:t xml:space="preserve"> RADIOSTACIJAS PIEPRASĪJUMS</w:t>
      </w:r>
    </w:p>
    <w:p w14:paraId="5CE81C32" w14:textId="77777777" w:rsidR="00B47547" w:rsidRPr="000A674F" w:rsidRDefault="00B47547" w:rsidP="00B47547">
      <w:pPr>
        <w:spacing w:after="0"/>
        <w:jc w:val="center"/>
        <w:rPr>
          <w:rFonts w:ascii="Franklin Gothic Book" w:eastAsia="Times New Roman" w:hAnsi="Franklin Gothic Book" w:cs="Arial"/>
          <w:sz w:val="18"/>
          <w:szCs w:val="18"/>
          <w:lang w:val="en-GB"/>
        </w:rPr>
      </w:pPr>
    </w:p>
    <w:p w14:paraId="4F8E9BC1" w14:textId="77777777" w:rsidR="00B47547" w:rsidRPr="006A450E" w:rsidRDefault="00F91047" w:rsidP="00F91047">
      <w:pPr>
        <w:pStyle w:val="BodyText"/>
        <w:spacing w:after="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b/>
        </w:rPr>
        <w:t>1. </w:t>
      </w:r>
      <w:r w:rsidR="00B47547" w:rsidRPr="00372BEC">
        <w:rPr>
          <w:rFonts w:ascii="Franklin Gothic Book" w:hAnsi="Franklin Gothic Book"/>
          <w:b/>
          <w:sz w:val="22"/>
          <w:szCs w:val="22"/>
        </w:rPr>
        <w:t xml:space="preserve">PIEPRASĪJUMA IESNIEDZĒJS </w:t>
      </w:r>
      <w:r w:rsidR="00B47547" w:rsidRPr="006A450E">
        <w:rPr>
          <w:rFonts w:ascii="Franklin Gothic Book" w:hAnsi="Franklin Gothic Book" w:cs="Arial"/>
          <w:sz w:val="18"/>
          <w:szCs w:val="18"/>
        </w:rPr>
        <w:t>(</w:t>
      </w:r>
      <w:r w:rsidR="00B47547" w:rsidRPr="006A450E">
        <w:rPr>
          <w:rFonts w:ascii="Franklin Gothic Book" w:hAnsi="Franklin Gothic Book" w:cs="Arial"/>
          <w:b/>
          <w:sz w:val="18"/>
          <w:szCs w:val="18"/>
        </w:rPr>
        <w:t>juridiska</w:t>
      </w:r>
      <w:r w:rsidR="00B47547" w:rsidRPr="006A450E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="00B47547" w:rsidRPr="006A450E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="00B47547" w:rsidRPr="006A450E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="00B47547" w:rsidRPr="006A450E">
        <w:rPr>
          <w:rFonts w:ascii="Franklin Gothic Book" w:hAnsi="Franklin Gothic Book" w:cs="Arial"/>
          <w:sz w:val="18"/>
          <w:szCs w:val="18"/>
        </w:rPr>
        <w:t xml:space="preserve"> </w:t>
      </w:r>
      <w:r w:rsidR="00B47547" w:rsidRPr="006A450E">
        <w:rPr>
          <w:rFonts w:ascii="Franklin Gothic Book" w:hAnsi="Franklin Gothic Book" w:cs="Arial"/>
          <w:b/>
          <w:sz w:val="18"/>
          <w:szCs w:val="18"/>
        </w:rPr>
        <w:t>fiziska</w:t>
      </w:r>
      <w:r w:rsidR="00B47547" w:rsidRPr="006A450E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="00B47547" w:rsidRPr="006A450E">
        <w:rPr>
          <w:rFonts w:ascii="Franklin Gothic Book" w:hAnsi="Franklin Gothic Book" w:cs="Arial"/>
          <w:sz w:val="18"/>
          <w:szCs w:val="18"/>
        </w:rPr>
        <w:t xml:space="preserve"> persona):</w:t>
      </w:r>
    </w:p>
    <w:tbl>
      <w:tblPr>
        <w:tblW w:w="97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819"/>
      </w:tblGrid>
      <w:tr w:rsidR="00B47547" w:rsidRPr="000A674F" w14:paraId="4D8BBF46" w14:textId="77777777" w:rsidTr="008C617D">
        <w:trPr>
          <w:trHeight w:val="764"/>
        </w:trPr>
        <w:tc>
          <w:tcPr>
            <w:tcW w:w="4957" w:type="dxa"/>
          </w:tcPr>
          <w:p w14:paraId="2CFA230A" w14:textId="77777777" w:rsidR="00B47547" w:rsidRPr="000A674F" w:rsidRDefault="00B47547" w:rsidP="003B7F0A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0A674F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131F0E01" w14:textId="77777777" w:rsidR="00B47547" w:rsidRPr="003D0537" w:rsidRDefault="00B47547" w:rsidP="003B7F0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968E7E6" w14:textId="77777777" w:rsidR="00B47547" w:rsidRPr="000A674F" w:rsidRDefault="00B47547" w:rsidP="003B7F0A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38952A7D" w14:textId="77777777" w:rsidR="00B47547" w:rsidRPr="003D0537" w:rsidRDefault="00B47547" w:rsidP="003B7F0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47547" w:rsidRPr="000A674F" w14:paraId="67919931" w14:textId="77777777" w:rsidTr="008C617D">
        <w:trPr>
          <w:trHeight w:val="578"/>
        </w:trPr>
        <w:tc>
          <w:tcPr>
            <w:tcW w:w="4957" w:type="dxa"/>
          </w:tcPr>
          <w:p w14:paraId="0535AD4F" w14:textId="77777777" w:rsidR="00B47547" w:rsidRPr="000A674F" w:rsidRDefault="00B47547" w:rsidP="003B7F0A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7746711C" w14:textId="77777777" w:rsidR="00B47547" w:rsidRPr="003D0537" w:rsidRDefault="00B47547" w:rsidP="003B7F0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6E2EF7" w14:textId="77777777" w:rsidR="00B47547" w:rsidRPr="000A674F" w:rsidRDefault="00B47547" w:rsidP="003B7F0A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Tālrunis, E-pasts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720C93DE" w14:textId="77777777" w:rsidR="00B47547" w:rsidRPr="003D0537" w:rsidRDefault="00B47547" w:rsidP="003B7F0A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57AEDC38" w14:textId="77777777" w:rsidR="00B47547" w:rsidRDefault="00B47547" w:rsidP="00A5016E">
      <w:pPr>
        <w:spacing w:after="120" w:line="240" w:lineRule="auto"/>
        <w:jc w:val="both"/>
        <w:rPr>
          <w:rFonts w:ascii="Franklin Gothic Book" w:hAnsi="Franklin Gothic Book"/>
          <w:b/>
        </w:rPr>
      </w:pPr>
    </w:p>
    <w:p w14:paraId="6A432E00" w14:textId="77777777" w:rsidR="0083349E" w:rsidRPr="00DD0049" w:rsidRDefault="0083349E" w:rsidP="0083349E">
      <w:pPr>
        <w:pStyle w:val="BodyText"/>
        <w:spacing w:after="0"/>
        <w:rPr>
          <w:rFonts w:ascii="Franklin Gothic Book" w:hAnsi="Franklin Gothic Book" w:cs="Arial"/>
          <w:sz w:val="18"/>
          <w:szCs w:val="18"/>
          <w:lang w:val="lv-LV"/>
        </w:rPr>
      </w:pPr>
      <w:r w:rsidRPr="00DD0049">
        <w:rPr>
          <w:rFonts w:ascii="Franklin Gothic Book" w:hAnsi="Franklin Gothic Book" w:cs="Arial"/>
          <w:b/>
          <w:lang w:val="lv-LV"/>
        </w:rPr>
        <w:t>2. </w:t>
      </w:r>
      <w:r w:rsidR="00483300">
        <w:rPr>
          <w:rFonts w:ascii="Franklin Gothic Book" w:hAnsi="Franklin Gothic Book"/>
          <w:b/>
          <w:sz w:val="22"/>
          <w:szCs w:val="22"/>
          <w:lang w:val="lv-LV"/>
        </w:rPr>
        <w:t>Radiostacijas dati</w:t>
      </w:r>
      <w:r w:rsidRPr="00A85863">
        <w:rPr>
          <w:rFonts w:ascii="Franklin Gothic Book" w:hAnsi="Franklin Gothic Book"/>
          <w:b/>
          <w:i/>
          <w:sz w:val="18"/>
          <w:szCs w:val="18"/>
          <w:lang w:val="lv-LV"/>
        </w:rPr>
        <w:t xml:space="preserve"> </w:t>
      </w:r>
      <w:r w:rsidRPr="00A85863">
        <w:rPr>
          <w:rFonts w:ascii="Franklin Gothic Book" w:hAnsi="Franklin Gothic Book"/>
          <w:i/>
          <w:sz w:val="18"/>
          <w:szCs w:val="18"/>
          <w:lang w:val="lv-LV"/>
        </w:rPr>
        <w:t>(</w:t>
      </w:r>
      <w:r w:rsidR="00012076">
        <w:rPr>
          <w:rFonts w:ascii="Franklin Gothic Book" w:hAnsi="Franklin Gothic Book"/>
          <w:i/>
          <w:sz w:val="18"/>
          <w:szCs w:val="18"/>
          <w:lang w:val="lv-LV"/>
        </w:rPr>
        <w:t>aizpildiet</w:t>
      </w:r>
      <w:r>
        <w:rPr>
          <w:rFonts w:ascii="Franklin Gothic Book" w:hAnsi="Franklin Gothic Book"/>
          <w:i/>
          <w:sz w:val="18"/>
          <w:szCs w:val="18"/>
          <w:lang w:val="lv-LV"/>
        </w:rPr>
        <w:t xml:space="preserve"> atbilstošo</w:t>
      </w:r>
      <w:r w:rsidRPr="00A85863">
        <w:rPr>
          <w:rFonts w:ascii="Franklin Gothic Book" w:hAnsi="Franklin Gothic Book"/>
          <w:i/>
          <w:sz w:val="18"/>
          <w:szCs w:val="18"/>
          <w:lang w:val="lv-LV"/>
        </w:rPr>
        <w:t>)</w:t>
      </w:r>
      <w:r w:rsidRPr="00DD0049">
        <w:rPr>
          <w:rFonts w:ascii="Franklin Gothic Book" w:hAnsi="Franklin Gothic Book" w:cs="Arial"/>
          <w:sz w:val="18"/>
          <w:szCs w:val="18"/>
          <w:lang w:val="lv-LV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2042A3" w:rsidRPr="00DD0049" w14:paraId="11FF2591" w14:textId="77777777" w:rsidTr="00DB06CF">
        <w:trPr>
          <w:trHeight w:val="487"/>
        </w:trPr>
        <w:tc>
          <w:tcPr>
            <w:tcW w:w="2977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2E48B827" w14:textId="77777777" w:rsidR="002042A3" w:rsidRPr="00212714" w:rsidRDefault="002042A3" w:rsidP="00DC7E1E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Radiostacijas kategorija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36CD7733" w14:textId="77777777" w:rsidR="002042A3" w:rsidRPr="00446CC8" w:rsidRDefault="002042A3" w:rsidP="00DB06CF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446CC8">
              <w:rPr>
                <w:rFonts w:ascii="Franklin Gothic Book" w:hAnsi="Franklin Gothic Book"/>
              </w:rPr>
              <w:t>A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0434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0362C0DD" w14:textId="77777777" w:rsidR="002042A3" w:rsidRPr="00DD0049" w:rsidRDefault="00A75483" w:rsidP="00A75483">
                <w:pPr>
                  <w:spacing w:after="0" w:line="240" w:lineRule="auto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7E8D8FE2" w14:textId="77777777" w:rsidR="002042A3" w:rsidRPr="00446CC8" w:rsidRDefault="002042A3" w:rsidP="00DB06CF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446CC8">
              <w:rPr>
                <w:rFonts w:ascii="Franklin Gothic Book" w:hAnsi="Franklin Gothic Book"/>
              </w:rPr>
              <w:t>B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929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17D5DABF" w14:textId="77777777" w:rsidR="002042A3" w:rsidRPr="00DD0049" w:rsidRDefault="00A75483" w:rsidP="00A75483">
                <w:pPr>
                  <w:spacing w:after="0" w:line="240" w:lineRule="auto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02359ECB" w14:textId="77777777" w:rsidR="002042A3" w:rsidRPr="00446CC8" w:rsidRDefault="002042A3" w:rsidP="00DB06CF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446CC8">
              <w:rPr>
                <w:rFonts w:ascii="Franklin Gothic Book" w:hAnsi="Franklin Gothic Book"/>
              </w:rPr>
              <w:t>C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83952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5E197735" w14:textId="77777777" w:rsidR="002042A3" w:rsidRPr="00DD0049" w:rsidRDefault="00A75483" w:rsidP="00A75483">
                <w:pPr>
                  <w:spacing w:after="0" w:line="240" w:lineRule="auto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450F915" w14:textId="77777777" w:rsidR="00483300" w:rsidRDefault="00483300" w:rsidP="0083349E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663"/>
        <w:gridCol w:w="2268"/>
        <w:gridCol w:w="850"/>
      </w:tblGrid>
      <w:tr w:rsidR="00DB5E6F" w:rsidRPr="00DD0049" w14:paraId="45E64436" w14:textId="77777777" w:rsidTr="00DF444F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31704018" w14:textId="77777777" w:rsidR="00DB5E6F" w:rsidRPr="00DD0049" w:rsidRDefault="00DB5E6F" w:rsidP="00D076E2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Ir piešķirts pamata izsaukuma signāls</w:t>
            </w:r>
          </w:p>
        </w:tc>
        <w:tc>
          <w:tcPr>
            <w:tcW w:w="2268" w:type="dxa"/>
            <w:vAlign w:val="center"/>
          </w:tcPr>
          <w:p w14:paraId="3A57ABAA" w14:textId="77777777" w:rsidR="00DB5E6F" w:rsidRPr="00DD0049" w:rsidRDefault="00DB5E6F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35492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0617585" w14:textId="77777777" w:rsidR="00DB5E6F" w:rsidRPr="00DD0049" w:rsidRDefault="00DF1042" w:rsidP="00520FB1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DD39DBD" w14:textId="77777777" w:rsidR="00D076E2" w:rsidRDefault="00D076E2" w:rsidP="00D076E2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2"/>
        <w:gridCol w:w="3121"/>
        <w:gridCol w:w="2268"/>
        <w:gridCol w:w="850"/>
      </w:tblGrid>
      <w:tr w:rsidR="00DF444F" w:rsidRPr="00DD0049" w14:paraId="413202D4" w14:textId="77777777" w:rsidTr="00DF444F">
        <w:trPr>
          <w:trHeight w:val="397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14:paraId="2A57387F" w14:textId="77777777" w:rsidR="00DF444F" w:rsidRPr="00212714" w:rsidRDefault="00DF444F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Vēlamais izsaukuma signāls</w:t>
            </w:r>
          </w:p>
        </w:tc>
        <w:tc>
          <w:tcPr>
            <w:tcW w:w="3121" w:type="dxa"/>
            <w:vAlign w:val="center"/>
          </w:tcPr>
          <w:p w14:paraId="6F1F3BFF" w14:textId="77777777" w:rsidR="00DF444F" w:rsidRPr="00DD0049" w:rsidRDefault="00DF444F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Pamata izsaukuma signāls</w:t>
            </w:r>
          </w:p>
        </w:tc>
        <w:tc>
          <w:tcPr>
            <w:tcW w:w="2268" w:type="dxa"/>
            <w:vAlign w:val="center"/>
          </w:tcPr>
          <w:p w14:paraId="1C4D9A01" w14:textId="77777777" w:rsidR="00DF444F" w:rsidRPr="00DD0049" w:rsidRDefault="00DF444F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01619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6819CF49" w14:textId="77777777" w:rsidR="00DF444F" w:rsidRPr="00DD0049" w:rsidRDefault="00DF444F" w:rsidP="00520FB1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F444F" w:rsidRPr="00DD0049" w14:paraId="24642759" w14:textId="77777777" w:rsidTr="00DF444F">
        <w:trPr>
          <w:trHeight w:val="397"/>
        </w:trPr>
        <w:tc>
          <w:tcPr>
            <w:tcW w:w="3542" w:type="dxa"/>
            <w:vMerge/>
            <w:shd w:val="clear" w:color="auto" w:fill="auto"/>
            <w:vAlign w:val="center"/>
          </w:tcPr>
          <w:p w14:paraId="36A35AA7" w14:textId="77777777" w:rsidR="00DF444F" w:rsidRDefault="00DF444F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121" w:type="dxa"/>
            <w:vAlign w:val="center"/>
          </w:tcPr>
          <w:p w14:paraId="33D99821" w14:textId="77777777" w:rsidR="00DF444F" w:rsidRPr="00DD0049" w:rsidRDefault="00DF444F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Īpašais izsaukuma signāls</w:t>
            </w:r>
          </w:p>
        </w:tc>
        <w:tc>
          <w:tcPr>
            <w:tcW w:w="2268" w:type="dxa"/>
            <w:vAlign w:val="center"/>
          </w:tcPr>
          <w:p w14:paraId="3DADED33" w14:textId="77777777" w:rsidR="00DF444F" w:rsidRPr="00DD0049" w:rsidRDefault="00DF444F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38825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47194BE" w14:textId="77777777" w:rsidR="00DF444F" w:rsidRPr="00DD0049" w:rsidRDefault="00DF444F" w:rsidP="00520FB1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F444F" w:rsidRPr="00DD0049" w14:paraId="6DE6EB04" w14:textId="77777777" w:rsidTr="00DF444F">
        <w:trPr>
          <w:trHeight w:val="397"/>
        </w:trPr>
        <w:tc>
          <w:tcPr>
            <w:tcW w:w="3542" w:type="dxa"/>
            <w:vMerge/>
            <w:shd w:val="clear" w:color="auto" w:fill="auto"/>
            <w:vAlign w:val="center"/>
          </w:tcPr>
          <w:p w14:paraId="31465182" w14:textId="77777777" w:rsidR="00DF444F" w:rsidRDefault="00DF444F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3121" w:type="dxa"/>
            <w:vAlign w:val="center"/>
          </w:tcPr>
          <w:p w14:paraId="71B1A956" w14:textId="77777777" w:rsidR="00DF444F" w:rsidRPr="00DD0049" w:rsidRDefault="00DF444F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Sacensību izsaukuma signāls</w:t>
            </w:r>
          </w:p>
        </w:tc>
        <w:tc>
          <w:tcPr>
            <w:tcW w:w="2268" w:type="dxa"/>
            <w:vAlign w:val="center"/>
          </w:tcPr>
          <w:p w14:paraId="47BA4286" w14:textId="77777777" w:rsidR="00DF444F" w:rsidRPr="00DD0049" w:rsidRDefault="00DF444F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87058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4F96F94D" w14:textId="77777777" w:rsidR="00DF444F" w:rsidRPr="00DD0049" w:rsidRDefault="00DF444F" w:rsidP="00520FB1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ED2F5CF" w14:textId="6EB873A6" w:rsidR="00DF444F" w:rsidRDefault="00DF444F" w:rsidP="00DF444F">
      <w:pPr>
        <w:spacing w:after="0" w:line="240" w:lineRule="auto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sz w:val="18"/>
          <w:szCs w:val="18"/>
        </w:rPr>
        <w:t xml:space="preserve">Pieprasot sacensību izsaukumu signālu, </w:t>
      </w:r>
      <w:r w:rsidR="006209E3">
        <w:rPr>
          <w:rFonts w:ascii="Franklin Gothic Book" w:hAnsi="Franklin Gothic Book"/>
          <w:sz w:val="18"/>
          <w:szCs w:val="18"/>
        </w:rPr>
        <w:t>SIA “Elektroniskie sakari”</w:t>
      </w:r>
      <w:r w:rsidRPr="002043CB">
        <w:rPr>
          <w:rFonts w:ascii="Franklin Gothic Book" w:hAnsi="Franklin Gothic Book"/>
          <w:sz w:val="18"/>
          <w:szCs w:val="18"/>
        </w:rPr>
        <w:t xml:space="preserve"> jāiesniedz </w:t>
      </w:r>
      <w:r w:rsidRPr="00FA31B4">
        <w:rPr>
          <w:rFonts w:ascii="Franklin Gothic Book" w:hAnsi="Franklin Gothic Book"/>
          <w:sz w:val="18"/>
          <w:szCs w:val="18"/>
        </w:rPr>
        <w:t>starptautiski atzītas Latvijas radioamatieru o</w:t>
      </w:r>
      <w:r>
        <w:rPr>
          <w:rFonts w:ascii="Franklin Gothic Book" w:hAnsi="Franklin Gothic Book"/>
          <w:sz w:val="18"/>
          <w:szCs w:val="18"/>
        </w:rPr>
        <w:t xml:space="preserve">rganizācijas rakstveida atzinums. </w:t>
      </w:r>
    </w:p>
    <w:p w14:paraId="0E2CDBB2" w14:textId="77777777" w:rsidR="00DF444F" w:rsidRDefault="00DF444F" w:rsidP="00A5016E">
      <w:pPr>
        <w:spacing w:after="120" w:line="240" w:lineRule="auto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Pieprasot īpašo izsaukuma signālu, sadaļā “komentāri” jānorāda vēlamais darb</w:t>
      </w:r>
      <w:r w:rsidR="009812B8">
        <w:rPr>
          <w:rFonts w:ascii="Franklin Gothic Book" w:hAnsi="Franklin Gothic Book"/>
          <w:sz w:val="18"/>
          <w:szCs w:val="18"/>
        </w:rPr>
        <w:t>ības laiks (no/līdz).</w:t>
      </w:r>
    </w:p>
    <w:p w14:paraId="69F4F8CE" w14:textId="77777777" w:rsidR="00DF444F" w:rsidRDefault="00DF444F" w:rsidP="00DF444F">
      <w:pPr>
        <w:spacing w:after="0" w:line="240" w:lineRule="auto"/>
        <w:jc w:val="both"/>
        <w:rPr>
          <w:rFonts w:ascii="Franklin Gothic Book" w:hAnsi="Franklin Gothic Book"/>
          <w:b/>
        </w:rPr>
      </w:pPr>
    </w:p>
    <w:p w14:paraId="75F9D910" w14:textId="77777777" w:rsidR="007F32BC" w:rsidRPr="00DD0049" w:rsidRDefault="007202F8" w:rsidP="00F91047">
      <w:pPr>
        <w:pStyle w:val="BodyText"/>
        <w:spacing w:after="0"/>
        <w:rPr>
          <w:rFonts w:ascii="Franklin Gothic Book" w:hAnsi="Franklin Gothic Book" w:cs="Arial"/>
          <w:sz w:val="18"/>
          <w:szCs w:val="18"/>
          <w:lang w:val="lv-LV"/>
        </w:rPr>
      </w:pPr>
      <w:r>
        <w:rPr>
          <w:rFonts w:ascii="Franklin Gothic Book" w:hAnsi="Franklin Gothic Book" w:cs="Arial"/>
          <w:b/>
          <w:lang w:val="lv-LV"/>
        </w:rPr>
        <w:t>3</w:t>
      </w:r>
      <w:r w:rsidR="00F91047" w:rsidRPr="00DD0049">
        <w:rPr>
          <w:rFonts w:ascii="Franklin Gothic Book" w:hAnsi="Franklin Gothic Book" w:cs="Arial"/>
          <w:b/>
          <w:lang w:val="lv-LV"/>
        </w:rPr>
        <w:t>. </w:t>
      </w:r>
      <w:r w:rsidR="00C104D5">
        <w:rPr>
          <w:rFonts w:ascii="Franklin Gothic Book" w:hAnsi="Franklin Gothic Book"/>
          <w:b/>
          <w:sz w:val="22"/>
          <w:szCs w:val="22"/>
          <w:lang w:val="lv-LV"/>
        </w:rPr>
        <w:t>Radiostacijas tehniskie dati</w:t>
      </w:r>
      <w:r w:rsidR="00A85863" w:rsidRPr="00A85863">
        <w:rPr>
          <w:rFonts w:ascii="Franklin Gothic Book" w:hAnsi="Franklin Gothic Book"/>
          <w:b/>
          <w:i/>
          <w:sz w:val="18"/>
          <w:szCs w:val="18"/>
          <w:lang w:val="lv-LV"/>
        </w:rPr>
        <w:t xml:space="preserve"> </w:t>
      </w:r>
      <w:r w:rsidR="00A85863" w:rsidRPr="00A85863">
        <w:rPr>
          <w:rFonts w:ascii="Franklin Gothic Book" w:hAnsi="Franklin Gothic Book"/>
          <w:i/>
          <w:sz w:val="18"/>
          <w:szCs w:val="18"/>
          <w:lang w:val="lv-LV"/>
        </w:rPr>
        <w:t>(aizpild</w:t>
      </w:r>
      <w:r w:rsidR="00012076">
        <w:rPr>
          <w:rFonts w:ascii="Franklin Gothic Book" w:hAnsi="Franklin Gothic Book"/>
          <w:i/>
          <w:sz w:val="18"/>
          <w:szCs w:val="18"/>
          <w:lang w:val="lv-LV"/>
        </w:rPr>
        <w:t>iet</w:t>
      </w:r>
      <w:r w:rsidR="00A85863" w:rsidRPr="00A85863">
        <w:rPr>
          <w:rFonts w:ascii="Franklin Gothic Book" w:hAnsi="Franklin Gothic Book"/>
          <w:i/>
          <w:sz w:val="18"/>
          <w:szCs w:val="18"/>
          <w:lang w:val="lv-LV"/>
        </w:rPr>
        <w:t>, ja atļauja tiek pieprasīta pirmo reizi vai, ja ir izmainīti radiostacijas parametri)</w:t>
      </w:r>
      <w:r w:rsidR="007F32BC" w:rsidRPr="00DD0049">
        <w:rPr>
          <w:rFonts w:ascii="Franklin Gothic Book" w:hAnsi="Franklin Gothic Book" w:cs="Arial"/>
          <w:sz w:val="18"/>
          <w:szCs w:val="18"/>
          <w:lang w:val="lv-LV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2"/>
        <w:gridCol w:w="6239"/>
      </w:tblGrid>
      <w:tr w:rsidR="00212714" w:rsidRPr="00DD0049" w14:paraId="5B154D6E" w14:textId="77777777" w:rsidTr="00D4568A">
        <w:trPr>
          <w:trHeight w:val="397"/>
        </w:trPr>
        <w:tc>
          <w:tcPr>
            <w:tcW w:w="3542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D09400A" w14:textId="77777777" w:rsidR="00212714" w:rsidRPr="00212714" w:rsidRDefault="00C12921" w:rsidP="00C1292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Raiduztvērējs</w:t>
            </w:r>
            <w:r w:rsidR="00212714" w:rsidRPr="00212714">
              <w:rPr>
                <w:rFonts w:ascii="Franklin Gothic Book" w:hAnsi="Franklin Gothic Book"/>
              </w:rPr>
              <w:t xml:space="preserve"> (tips, </w:t>
            </w:r>
            <w:r>
              <w:rPr>
                <w:rFonts w:ascii="Franklin Gothic Book" w:hAnsi="Franklin Gothic Book"/>
              </w:rPr>
              <w:t>ražotājs)</w:t>
            </w:r>
          </w:p>
        </w:tc>
        <w:tc>
          <w:tcPr>
            <w:tcW w:w="6239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36EA719C" w14:textId="77777777" w:rsidR="00212714" w:rsidRPr="00DD0049" w:rsidRDefault="00212714" w:rsidP="00212714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12714" w:rsidRPr="00DD0049" w14:paraId="56FBB92D" w14:textId="77777777" w:rsidTr="00D4568A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14:paraId="5B48540B" w14:textId="77777777" w:rsidR="00212714" w:rsidRPr="00212714" w:rsidRDefault="00C12921" w:rsidP="003D45EF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Antenas tips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00CD1719" w14:textId="77777777" w:rsidR="00212714" w:rsidRPr="00DD0049" w:rsidRDefault="00212714" w:rsidP="00212714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212714" w:rsidRPr="00DD0049" w14:paraId="632F8C74" w14:textId="77777777" w:rsidTr="00D4568A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14:paraId="11FBDBCD" w14:textId="77777777" w:rsidR="00212714" w:rsidRPr="00212714" w:rsidRDefault="00C12921" w:rsidP="003D45EF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Atrašanās vietas adrese</w:t>
            </w:r>
          </w:p>
        </w:tc>
        <w:tc>
          <w:tcPr>
            <w:tcW w:w="6239" w:type="dxa"/>
            <w:shd w:val="clear" w:color="auto" w:fill="auto"/>
            <w:vAlign w:val="center"/>
          </w:tcPr>
          <w:p w14:paraId="062C0E5C" w14:textId="77777777" w:rsidR="00212714" w:rsidRPr="00DD0049" w:rsidRDefault="00212714" w:rsidP="00212714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322C1E5A" w14:textId="77777777" w:rsidR="009D71BD" w:rsidRDefault="009D71BD" w:rsidP="0073656A">
      <w:pPr>
        <w:spacing w:after="120" w:line="240" w:lineRule="auto"/>
        <w:jc w:val="both"/>
        <w:rPr>
          <w:rFonts w:ascii="Franklin Gothic Book" w:hAnsi="Franklin Gothic Book"/>
        </w:rPr>
      </w:pPr>
    </w:p>
    <w:p w14:paraId="61951EDC" w14:textId="77777777" w:rsidR="00F91047" w:rsidRPr="00DD0049" w:rsidRDefault="000025D8" w:rsidP="00F9104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  <w:proofErr w:type="gramStart"/>
      <w:r>
        <w:rPr>
          <w:rFonts w:ascii="Franklin Gothic Book" w:eastAsia="Times New Roman" w:hAnsi="Franklin Gothic Book" w:cs="Arial"/>
          <w:b/>
        </w:rPr>
        <w:t>4</w:t>
      </w:r>
      <w:r w:rsidR="00F91047" w:rsidRPr="00DD0049">
        <w:rPr>
          <w:rFonts w:ascii="Franklin Gothic Book" w:eastAsia="Times New Roman" w:hAnsi="Franklin Gothic Book" w:cs="Arial"/>
          <w:b/>
        </w:rPr>
        <w:t>. Komentāri</w:t>
      </w:r>
      <w:proofErr w:type="gramEnd"/>
      <w:r w:rsidR="00F91047" w:rsidRPr="00DD0049">
        <w:rPr>
          <w:rFonts w:ascii="Franklin Gothic Book" w:eastAsia="Times New Roman" w:hAnsi="Franklin Gothic Book" w:cs="Arial"/>
          <w:b/>
        </w:rPr>
        <w:t xml:space="preserve"> </w:t>
      </w:r>
      <w:r w:rsidR="00F91047" w:rsidRPr="00DD0049">
        <w:rPr>
          <w:rFonts w:ascii="Franklin Gothic Book" w:eastAsia="Times New Roman" w:hAnsi="Franklin Gothic Book" w:cs="Arial"/>
          <w:i/>
          <w:sz w:val="18"/>
          <w:szCs w:val="18"/>
        </w:rPr>
        <w:t xml:space="preserve">(ja nepieciešams, norādiet citu </w:t>
      </w:r>
      <w:r w:rsidR="00703D38">
        <w:rPr>
          <w:rFonts w:ascii="Franklin Gothic Book" w:eastAsia="Times New Roman" w:hAnsi="Franklin Gothic Book" w:cs="Arial"/>
          <w:i/>
          <w:sz w:val="18"/>
          <w:szCs w:val="18"/>
        </w:rPr>
        <w:t>būtisku informāciju</w:t>
      </w:r>
      <w:r w:rsidR="00F91047" w:rsidRPr="00DD0049">
        <w:rPr>
          <w:rFonts w:ascii="Franklin Gothic Book" w:eastAsia="Times New Roman" w:hAnsi="Franklin Gothic Book" w:cs="Arial"/>
          <w:i/>
          <w:sz w:val="18"/>
          <w:szCs w:val="18"/>
        </w:rPr>
        <w:t>)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747"/>
      </w:tblGrid>
      <w:tr w:rsidR="00F91047" w:rsidRPr="00DD0049" w14:paraId="63FD6CBC" w14:textId="77777777" w:rsidTr="00D20943">
        <w:trPr>
          <w:trHeight w:val="730"/>
        </w:trPr>
        <w:tc>
          <w:tcPr>
            <w:tcW w:w="9747" w:type="dxa"/>
            <w:shd w:val="clear" w:color="auto" w:fill="auto"/>
            <w:vAlign w:val="center"/>
          </w:tcPr>
          <w:p w14:paraId="30CDD8A8" w14:textId="77777777" w:rsidR="00F91047" w:rsidRPr="00DD0049" w:rsidRDefault="00F91047" w:rsidP="00F9104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0C4161FC" w14:textId="77777777" w:rsidR="00F91047" w:rsidRDefault="00F91047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4358B36C" w14:textId="77777777" w:rsidR="00DD0049" w:rsidRPr="00DD0049" w:rsidRDefault="000025D8" w:rsidP="00DD00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  <w:r>
        <w:rPr>
          <w:rFonts w:ascii="Franklin Gothic Book" w:eastAsia="Times New Roman" w:hAnsi="Franklin Gothic Book" w:cs="Arial"/>
          <w:b/>
        </w:rPr>
        <w:t>5</w:t>
      </w:r>
      <w:r w:rsidR="00DD0049" w:rsidRPr="00DD0049">
        <w:rPr>
          <w:rFonts w:ascii="Franklin Gothic Book" w:eastAsia="Times New Roman" w:hAnsi="Franklin Gothic Book" w:cs="Arial"/>
          <w:b/>
        </w:rPr>
        <w:t>. </w:t>
      </w:r>
      <w:r w:rsidR="00DD0049">
        <w:rPr>
          <w:rFonts w:ascii="Franklin Gothic Book" w:eastAsia="Times New Roman" w:hAnsi="Franklin Gothic Book" w:cs="Arial"/>
          <w:b/>
        </w:rPr>
        <w:t>Informācija par maksājumu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44"/>
        <w:gridCol w:w="5382"/>
        <w:gridCol w:w="821"/>
      </w:tblGrid>
      <w:tr w:rsidR="00DD0049" w:rsidRPr="00DD0049" w14:paraId="021CEE19" w14:textId="77777777" w:rsidTr="003B5B8C">
        <w:trPr>
          <w:trHeight w:val="510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3CE81CE3" w14:textId="7F3DDF02" w:rsidR="00DD0049" w:rsidRPr="00DD0049" w:rsidRDefault="00DD0049" w:rsidP="003B7F0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DD0049">
              <w:rPr>
                <w:rFonts w:ascii="Franklin Gothic Book" w:hAnsi="Franklin Gothic Book"/>
              </w:rPr>
              <w:t xml:space="preserve">Apliecinu, ka esmu veicis maksājumu par pieprasījuma izskatīšanu, atbilstoši </w:t>
            </w:r>
            <w:r w:rsidR="006209E3">
              <w:rPr>
                <w:rFonts w:ascii="Franklin Gothic Book" w:hAnsi="Franklin Gothic Book"/>
              </w:rPr>
              <w:t>SIA “Elektroniskie sakari”</w:t>
            </w:r>
            <w:r w:rsidRPr="00DD0049">
              <w:rPr>
                <w:rFonts w:ascii="Franklin Gothic Book" w:hAnsi="Franklin Gothic Book"/>
              </w:rPr>
              <w:t xml:space="preserve"> publisko maksas pakalpojumu cenrādim.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33280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  <w:shd w:val="clear" w:color="auto" w:fill="auto"/>
                <w:vAlign w:val="center"/>
              </w:tcPr>
              <w:p w14:paraId="2FA90476" w14:textId="77777777" w:rsidR="00DD0049" w:rsidRPr="00DD0049" w:rsidRDefault="008B2B98" w:rsidP="003B7F0A">
                <w:pPr>
                  <w:spacing w:after="0" w:line="24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D0049" w:rsidRPr="00DD0049" w14:paraId="63B9DCCF" w14:textId="77777777" w:rsidTr="003B5B8C">
        <w:trPr>
          <w:trHeight w:val="841"/>
        </w:trPr>
        <w:tc>
          <w:tcPr>
            <w:tcW w:w="3544" w:type="dxa"/>
            <w:shd w:val="clear" w:color="auto" w:fill="auto"/>
            <w:vAlign w:val="center"/>
          </w:tcPr>
          <w:p w14:paraId="2AE6F6A5" w14:textId="77777777" w:rsidR="00C84BEF" w:rsidRPr="004500F3" w:rsidRDefault="00C84BEF" w:rsidP="00C84BEF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4500F3">
              <w:rPr>
                <w:rFonts w:ascii="Franklin Gothic Book" w:hAnsi="Franklin Gothic Book"/>
              </w:rPr>
              <w:t xml:space="preserve">Informācija </w:t>
            </w:r>
            <w:r>
              <w:rPr>
                <w:rFonts w:ascii="Franklin Gothic Book" w:hAnsi="Franklin Gothic Book"/>
              </w:rPr>
              <w:t>par maksātāju</w:t>
            </w:r>
            <w:r w:rsidRPr="004500F3">
              <w:rPr>
                <w:rFonts w:ascii="Franklin Gothic Book" w:hAnsi="Franklin Gothic Book"/>
              </w:rPr>
              <w:t xml:space="preserve"> </w:t>
            </w:r>
          </w:p>
          <w:p w14:paraId="7990EF4F" w14:textId="77777777" w:rsidR="00DD0049" w:rsidRPr="00DD0049" w:rsidRDefault="00C84BEF" w:rsidP="00C84BEF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(ja maksājumu veikusi cita persona, kas nav pieprasījuma iesniedzējs)</w:t>
            </w:r>
          </w:p>
        </w:tc>
        <w:tc>
          <w:tcPr>
            <w:tcW w:w="6203" w:type="dxa"/>
            <w:gridSpan w:val="2"/>
            <w:shd w:val="clear" w:color="auto" w:fill="auto"/>
            <w:vAlign w:val="center"/>
          </w:tcPr>
          <w:p w14:paraId="48399299" w14:textId="77777777" w:rsidR="00DD0049" w:rsidRPr="00DD0049" w:rsidRDefault="00DD0049" w:rsidP="003B7F0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6C58DA3F" w14:textId="77777777" w:rsidR="00DD0049" w:rsidRDefault="00DD0049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27B9960E" w14:textId="77777777" w:rsidR="00A445A1" w:rsidRPr="00435203" w:rsidRDefault="000025D8" w:rsidP="00A445A1">
      <w:pPr>
        <w:spacing w:before="120" w:after="0" w:line="240" w:lineRule="auto"/>
        <w:jc w:val="both"/>
        <w:rPr>
          <w:rFonts w:ascii="Franklin Gothic Book" w:hAnsi="Franklin Gothic Book" w:cs="Segoe UI Light"/>
          <w:i/>
        </w:rPr>
      </w:pPr>
      <w:r>
        <w:rPr>
          <w:rFonts w:ascii="Franklin Gothic Book" w:eastAsia="Times New Roman" w:hAnsi="Franklin Gothic Book" w:cs="Arial"/>
          <w:b/>
        </w:rPr>
        <w:t>6</w:t>
      </w:r>
      <w:r w:rsidR="009A7847">
        <w:rPr>
          <w:rFonts w:ascii="Franklin Gothic Book" w:eastAsia="Times New Roman" w:hAnsi="Franklin Gothic Book" w:cs="Arial"/>
          <w:b/>
        </w:rPr>
        <w:t xml:space="preserve">. </w:t>
      </w:r>
      <w:r w:rsidR="00A445A1" w:rsidRPr="00435203">
        <w:rPr>
          <w:rFonts w:ascii="Franklin Gothic Book" w:hAnsi="Franklin Gothic Book" w:cs="Segoe UI Light"/>
          <w:b/>
          <w:sz w:val="20"/>
          <w:szCs w:val="20"/>
        </w:rPr>
        <w:t>A</w:t>
      </w:r>
      <w:r w:rsidR="00A445A1" w:rsidRPr="00435203">
        <w:rPr>
          <w:rFonts w:ascii="Franklin Gothic Book" w:hAnsi="Franklin Gothic Book" w:cs="Segoe UI Light"/>
          <w:b/>
        </w:rPr>
        <w:t xml:space="preserve">tļaujas </w:t>
      </w:r>
      <w:r w:rsidR="00A445A1">
        <w:rPr>
          <w:rFonts w:ascii="Franklin Gothic Book" w:hAnsi="Franklin Gothic Book" w:cs="Segoe UI Light"/>
          <w:b/>
        </w:rPr>
        <w:t>saņemšanas</w:t>
      </w:r>
      <w:r w:rsidR="00A445A1" w:rsidRPr="00435203">
        <w:rPr>
          <w:rFonts w:ascii="Franklin Gothic Book" w:hAnsi="Franklin Gothic Book" w:cs="Segoe UI Light"/>
          <w:b/>
        </w:rPr>
        <w:t xml:space="preserve"> veids.</w:t>
      </w:r>
      <w:r w:rsidR="00A445A1" w:rsidRPr="00435203">
        <w:rPr>
          <w:rFonts w:ascii="Franklin Gothic Book" w:hAnsi="Franklin Gothic Book" w:cs="Segoe UI Light"/>
        </w:rPr>
        <w:t xml:space="preserve"> Saskaņā ar Paziņošanas likumu lūdzu izvēlēties </w:t>
      </w:r>
      <w:r w:rsidR="00A445A1" w:rsidRPr="00435203">
        <w:rPr>
          <w:rFonts w:ascii="Franklin Gothic Book" w:hAnsi="Franklin Gothic Book" w:cs="Segoe UI Light"/>
          <w:b/>
        </w:rPr>
        <w:t>vienu</w:t>
      </w:r>
      <w:r w:rsidR="00A445A1" w:rsidRPr="00435203">
        <w:rPr>
          <w:rFonts w:ascii="Franklin Gothic Book" w:hAnsi="Franklin Gothic Book" w:cs="Segoe UI Light"/>
        </w:rPr>
        <w:t xml:space="preserve"> no </w:t>
      </w:r>
      <w:r w:rsidR="00A445A1">
        <w:rPr>
          <w:rFonts w:ascii="Franklin Gothic Book" w:hAnsi="Franklin Gothic Book" w:cs="Segoe UI Light"/>
        </w:rPr>
        <w:t>saņemšanas</w:t>
      </w:r>
      <w:r w:rsidR="00A445A1" w:rsidRPr="00435203">
        <w:rPr>
          <w:rFonts w:ascii="Franklin Gothic Book" w:hAnsi="Franklin Gothic Book" w:cs="Segoe UI Light"/>
        </w:rPr>
        <w:t xml:space="preserve"> veidiem un norādīt prasīto papildinformāciju:</w:t>
      </w:r>
    </w:p>
    <w:tbl>
      <w:tblPr>
        <w:tblW w:w="9771" w:type="dxa"/>
        <w:tblInd w:w="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A445A1" w:rsidRPr="00435203" w14:paraId="414D7BD4" w14:textId="77777777" w:rsidTr="004B2630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15BE519C" w14:textId="77777777" w:rsidR="00A445A1" w:rsidRPr="00435203" w:rsidRDefault="00A445A1" w:rsidP="006F6599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435203">
              <w:rPr>
                <w:rFonts w:ascii="Franklin Gothic Book" w:hAnsi="Franklin Gothic Book" w:cs="Segoe UI Light"/>
                <w:b/>
              </w:rPr>
              <w:t>E-dokumenta formā.</w:t>
            </w:r>
          </w:p>
        </w:tc>
      </w:tr>
      <w:tr w:rsidR="00A445A1" w:rsidRPr="00435203" w14:paraId="166BDED4" w14:textId="77777777" w:rsidTr="004B2630">
        <w:trPr>
          <w:trHeight w:val="454"/>
        </w:trPr>
        <w:tc>
          <w:tcPr>
            <w:tcW w:w="416" w:type="dxa"/>
            <w:shd w:val="clear" w:color="auto" w:fill="FFFFFF"/>
          </w:tcPr>
          <w:p w14:paraId="549449A8" w14:textId="77777777" w:rsidR="00A445A1" w:rsidRPr="00F76152" w:rsidRDefault="000025D8" w:rsidP="005830F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6</w:t>
            </w:r>
            <w:r w:rsidR="005F2419">
              <w:rPr>
                <w:rFonts w:ascii="Franklin Gothic Book" w:hAnsi="Franklin Gothic Book" w:cs="Segoe UI Light"/>
                <w:sz w:val="18"/>
                <w:szCs w:val="18"/>
              </w:rPr>
              <w:t>.</w:t>
            </w:r>
            <w:r w:rsidR="005830F9" w:rsidRPr="00F76152">
              <w:rPr>
                <w:rFonts w:ascii="Franklin Gothic Book" w:hAnsi="Franklin Gothic Book" w:cs="Segoe UI Light"/>
                <w:sz w:val="18"/>
                <w:szCs w:val="18"/>
              </w:rPr>
              <w:t>1.</w:t>
            </w:r>
          </w:p>
        </w:tc>
        <w:tc>
          <w:tcPr>
            <w:tcW w:w="8505" w:type="dxa"/>
            <w:shd w:val="clear" w:color="auto" w:fill="FFFFFF"/>
          </w:tcPr>
          <w:p w14:paraId="57DAA379" w14:textId="77777777" w:rsidR="00A445A1" w:rsidRDefault="00A445A1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elektronisko pastu vai oficiālo e-adresi (ja vēlaties saņemt e-pastā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,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r w:rsidR="000E7729"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</w:p>
          <w:p w14:paraId="79BE32F1" w14:textId="77777777" w:rsidR="00FE5657" w:rsidRPr="00F76152" w:rsidRDefault="00FE5657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10B54D87" w14:textId="77777777" w:rsidR="00A445A1" w:rsidRPr="00435203" w:rsidRDefault="00FE5657" w:rsidP="00FE5657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77CD89FB" w14:textId="77777777" w:rsidTr="004B2630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435039FD" w14:textId="77777777" w:rsidR="00A445A1" w:rsidRPr="00DA6D28" w:rsidRDefault="00A445A1" w:rsidP="005830F9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 w:rsidRPr="00DA6D28">
              <w:rPr>
                <w:rFonts w:ascii="Franklin Gothic Book" w:hAnsi="Franklin Gothic Book" w:cs="Segoe UI Light"/>
                <w:b/>
              </w:rPr>
              <w:lastRenderedPageBreak/>
              <w:t>Papīra dokumenta formā.</w:t>
            </w:r>
          </w:p>
        </w:tc>
      </w:tr>
      <w:tr w:rsidR="00A445A1" w:rsidRPr="00435203" w14:paraId="072AA253" w14:textId="77777777" w:rsidTr="004B2630">
        <w:tc>
          <w:tcPr>
            <w:tcW w:w="416" w:type="dxa"/>
            <w:shd w:val="clear" w:color="auto" w:fill="FFFFFF"/>
          </w:tcPr>
          <w:p w14:paraId="233351AE" w14:textId="77777777" w:rsidR="00A445A1" w:rsidRPr="00F76152" w:rsidRDefault="000025D8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6</w:t>
            </w:r>
            <w:r w:rsidR="005F2419">
              <w:rPr>
                <w:rFonts w:ascii="Franklin Gothic Book" w:hAnsi="Franklin Gothic Book" w:cs="Segoe UI Light"/>
                <w:sz w:val="18"/>
                <w:szCs w:val="18"/>
              </w:rPr>
              <w:t>.</w:t>
            </w:r>
            <w:r w:rsidR="00A445A1" w:rsidRPr="00F76152">
              <w:rPr>
                <w:rFonts w:ascii="Franklin Gothic Book" w:hAnsi="Franklin Gothic Book" w:cs="Segoe UI Light"/>
                <w:sz w:val="18"/>
                <w:szCs w:val="18"/>
              </w:rPr>
              <w:t>2.</w:t>
            </w:r>
          </w:p>
        </w:tc>
        <w:tc>
          <w:tcPr>
            <w:tcW w:w="8505" w:type="dxa"/>
            <w:shd w:val="clear" w:color="auto" w:fill="FFFFFF"/>
          </w:tcPr>
          <w:p w14:paraId="02D13E7B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pasta pakalpojumus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 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3056A5FD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370A857E" w14:textId="77777777" w:rsidTr="004B2630">
        <w:trPr>
          <w:trHeight w:val="495"/>
        </w:trPr>
        <w:tc>
          <w:tcPr>
            <w:tcW w:w="416" w:type="dxa"/>
            <w:shd w:val="clear" w:color="auto" w:fill="FFFFFF"/>
          </w:tcPr>
          <w:p w14:paraId="09A1F23E" w14:textId="77777777" w:rsidR="00A445A1" w:rsidRPr="00F76152" w:rsidRDefault="000025D8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6</w:t>
            </w:r>
            <w:r w:rsidR="005F2419">
              <w:rPr>
                <w:rFonts w:ascii="Franklin Gothic Book" w:hAnsi="Franklin Gothic Book" w:cs="Segoe UI Light"/>
                <w:sz w:val="18"/>
                <w:szCs w:val="18"/>
              </w:rPr>
              <w:t>.</w:t>
            </w:r>
            <w:r w:rsidR="00A445A1" w:rsidRPr="00F76152">
              <w:rPr>
                <w:rFonts w:ascii="Franklin Gothic Book" w:hAnsi="Franklin Gothic Book" w:cs="Segoe UI Light"/>
                <w:sz w:val="18"/>
                <w:szCs w:val="18"/>
              </w:rPr>
              <w:t>3.</w:t>
            </w:r>
          </w:p>
        </w:tc>
        <w:tc>
          <w:tcPr>
            <w:tcW w:w="8505" w:type="dxa"/>
            <w:shd w:val="clear" w:color="auto" w:fill="FFFFFF"/>
          </w:tcPr>
          <w:p w14:paraId="24D6EED2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gan elektronisko pastu, gan pasta pakalpojumus</w:t>
            </w:r>
          </w:p>
          <w:p w14:paraId="6494ADE7" w14:textId="77777777" w:rsidR="00A445A1" w:rsidRPr="00F76152" w:rsidRDefault="00A445A1" w:rsidP="00045134">
            <w:pPr>
              <w:spacing w:after="12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Skenētu kopiju nosūtīt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 </w:t>
            </w:r>
          </w:p>
          <w:p w14:paraId="36E058ED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Oriģinālu nosūtīt, izmantojot pasta pakalpojumus, uz adresi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): </w:t>
            </w:r>
          </w:p>
          <w:p w14:paraId="57C0460D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064C4548" w14:textId="77777777" w:rsidR="00A445A1" w:rsidRPr="00435203" w:rsidRDefault="00FE5657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7BEF4BEF" w14:textId="77777777" w:rsidTr="004B2630">
        <w:trPr>
          <w:trHeight w:val="495"/>
        </w:trPr>
        <w:tc>
          <w:tcPr>
            <w:tcW w:w="416" w:type="dxa"/>
            <w:shd w:val="clear" w:color="auto" w:fill="FFFFFF"/>
          </w:tcPr>
          <w:p w14:paraId="29AFFE4E" w14:textId="77777777" w:rsidR="00A445A1" w:rsidRPr="00F76152" w:rsidRDefault="000025D8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6</w:t>
            </w:r>
            <w:r w:rsidR="005F2419">
              <w:rPr>
                <w:rFonts w:ascii="Franklin Gothic Book" w:hAnsi="Franklin Gothic Book" w:cs="Segoe UI Light"/>
                <w:sz w:val="18"/>
                <w:szCs w:val="18"/>
              </w:rPr>
              <w:t>.</w:t>
            </w:r>
            <w:r w:rsidR="00A445A1" w:rsidRPr="00F76152">
              <w:rPr>
                <w:rFonts w:ascii="Franklin Gothic Book" w:hAnsi="Franklin Gothic Book" w:cs="Segoe UI Light"/>
                <w:sz w:val="18"/>
                <w:szCs w:val="18"/>
              </w:rPr>
              <w:t>4.</w:t>
            </w:r>
          </w:p>
        </w:tc>
        <w:tc>
          <w:tcPr>
            <w:tcW w:w="8505" w:type="dxa"/>
            <w:shd w:val="clear" w:color="auto" w:fill="FFFFFF"/>
          </w:tcPr>
          <w:p w14:paraId="5FBBAD68" w14:textId="5DEBD623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Personīgi </w:t>
            </w:r>
            <w:r w:rsidR="006209E3">
              <w:rPr>
                <w:rFonts w:ascii="Franklin Gothic Book" w:hAnsi="Franklin Gothic Book" w:cs="Segoe UI Light"/>
                <w:sz w:val="18"/>
                <w:szCs w:val="18"/>
              </w:rPr>
              <w:t>SIA “Elektroniskie sakari”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birojā (Eksporta ielā 5, Rīgā) vai ar klienta apmaksāta ziņneša starpniecību*. </w:t>
            </w:r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Norādīt tālruņa numuru saziņai:</w:t>
            </w:r>
            <w:r w:rsidR="00C34181" w:rsidRPr="00F76152">
              <w:rPr>
                <w:rFonts w:ascii="Franklin Gothic Book" w:hAnsi="Franklin Gothic Book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3DF85C07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6411666" w14:textId="25AFF449" w:rsidR="00A445A1" w:rsidRPr="00435203" w:rsidRDefault="00A445A1" w:rsidP="00A445A1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 w:rsidRPr="00435203">
        <w:rPr>
          <w:rFonts w:ascii="Franklin Gothic Book" w:hAnsi="Franklin Gothic Book" w:cs="Segoe UI Light"/>
          <w:sz w:val="16"/>
          <w:szCs w:val="16"/>
        </w:rPr>
        <w:t xml:space="preserve">*Atļauja </w:t>
      </w:r>
      <w:r>
        <w:rPr>
          <w:rFonts w:ascii="Franklin Gothic Book" w:hAnsi="Franklin Gothic Book" w:cs="Segoe UI Light"/>
          <w:sz w:val="16"/>
          <w:szCs w:val="16"/>
        </w:rPr>
        <w:t>tiks nosūtīta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uz klienta juridisko adresi/deklarēto dzīvesvietas adresi, ja trīs darba dienu laikā klients/ vai klienta pārstāvis neierodas </w:t>
      </w:r>
      <w:r w:rsidR="006209E3">
        <w:rPr>
          <w:rFonts w:ascii="Franklin Gothic Book" w:hAnsi="Franklin Gothic Book" w:cs="Segoe UI Light"/>
          <w:sz w:val="16"/>
          <w:szCs w:val="16"/>
        </w:rPr>
        <w:t>SIA “Elektroniskie sakari”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birojā saņemt sagatavoto dokumentu.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55"/>
        <w:gridCol w:w="2946"/>
      </w:tblGrid>
      <w:tr w:rsidR="009B5936" w14:paraId="0C13A4FA" w14:textId="77777777" w:rsidTr="00A05538">
        <w:trPr>
          <w:trHeight w:hRule="exact" w:val="340"/>
          <w:tblCellSpacing w:w="15" w:type="dxa"/>
        </w:trPr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50339" w14:textId="77777777" w:rsidR="009B5936" w:rsidRDefault="009B5936" w:rsidP="000F0406"/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97614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0ABA1610" w14:textId="77777777" w:rsidTr="00A05538">
        <w:trPr>
          <w:trHeight w:hRule="exact" w:val="227"/>
          <w:tblCellSpacing w:w="15" w:type="dxa"/>
        </w:trPr>
        <w:tc>
          <w:tcPr>
            <w:tcW w:w="29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CB7C6" w14:textId="77777777" w:rsidR="009B5936" w:rsidRPr="0052458A" w:rsidRDefault="009B5936" w:rsidP="000F0406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32688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64C30DA4" w14:textId="77777777" w:rsidTr="00A05538">
        <w:trPr>
          <w:trHeight w:hRule="exact" w:val="284"/>
          <w:tblCellSpacing w:w="15" w:type="dxa"/>
        </w:trPr>
        <w:tc>
          <w:tcPr>
            <w:tcW w:w="49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D1172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58BE103A" w14:textId="77777777" w:rsidTr="00A05538">
        <w:trPr>
          <w:trHeight w:hRule="exact" w:val="227"/>
          <w:tblCellSpacing w:w="15" w:type="dxa"/>
        </w:trPr>
        <w:tc>
          <w:tcPr>
            <w:tcW w:w="495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F3481" w14:textId="77777777" w:rsidR="009B5936" w:rsidRPr="0052458A" w:rsidRDefault="00561140" w:rsidP="000F0406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0E817955" w14:textId="77777777" w:rsidR="009D71BD" w:rsidRDefault="009D71BD" w:rsidP="00A5016E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Sect="00B33707">
      <w:footerReference w:type="default" r:id="rId9"/>
      <w:type w:val="continuous"/>
      <w:pgSz w:w="11906" w:h="16838"/>
      <w:pgMar w:top="851" w:right="991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CB7E" w14:textId="77777777" w:rsidR="003040D8" w:rsidRDefault="003040D8" w:rsidP="000C7A6B">
      <w:pPr>
        <w:spacing w:after="0" w:line="240" w:lineRule="auto"/>
      </w:pPr>
      <w:r>
        <w:separator/>
      </w:r>
    </w:p>
  </w:endnote>
  <w:endnote w:type="continuationSeparator" w:id="0">
    <w:p w14:paraId="34B0A99E" w14:textId="77777777" w:rsidR="003040D8" w:rsidRDefault="003040D8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D6835" w14:textId="77777777" w:rsidR="00D74690" w:rsidRDefault="00D74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382C3" w14:textId="77777777" w:rsidR="00D74690" w:rsidRDefault="00D7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E26C" w14:textId="77777777" w:rsidR="003040D8" w:rsidRDefault="003040D8" w:rsidP="000C7A6B">
      <w:pPr>
        <w:spacing w:after="0" w:line="240" w:lineRule="auto"/>
      </w:pPr>
      <w:r>
        <w:separator/>
      </w:r>
    </w:p>
  </w:footnote>
  <w:footnote w:type="continuationSeparator" w:id="0">
    <w:p w14:paraId="3038D5E2" w14:textId="77777777" w:rsidR="003040D8" w:rsidRDefault="003040D8" w:rsidP="000C7A6B">
      <w:pPr>
        <w:spacing w:after="0" w:line="240" w:lineRule="auto"/>
      </w:pPr>
      <w:r>
        <w:continuationSeparator/>
      </w:r>
    </w:p>
  </w:footnote>
  <w:footnote w:id="1">
    <w:p w14:paraId="4BB58EDE" w14:textId="77777777" w:rsidR="00561140" w:rsidRPr="00776B0C" w:rsidRDefault="00561140" w:rsidP="00561140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776B0C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776B0C">
        <w:rPr>
          <w:rFonts w:ascii="Franklin Gothic Book" w:hAnsi="Franklin Gothic Book"/>
          <w:iCs/>
          <w:sz w:val="16"/>
          <w:szCs w:val="16"/>
        </w:rPr>
        <w:t xml:space="preserve"> Pieteikums ir jāparaksta juridiskās personas likumiskajam pārstāvim vai viņa pilnvarotai personai. Ja pieteikumu paraksta pilnvaro</w:t>
      </w:r>
      <w:r w:rsidR="000C4942" w:rsidRPr="00776B0C">
        <w:rPr>
          <w:rFonts w:ascii="Franklin Gothic Book" w:hAnsi="Franklin Gothic Book"/>
          <w:iCs/>
          <w:sz w:val="16"/>
          <w:szCs w:val="16"/>
        </w:rPr>
        <w:t>tā persona</w:t>
      </w:r>
      <w:r w:rsidRPr="00776B0C">
        <w:rPr>
          <w:rFonts w:ascii="Franklin Gothic Book" w:hAnsi="Franklin Gothic Book"/>
          <w:iCs/>
          <w:sz w:val="16"/>
          <w:szCs w:val="16"/>
        </w:rPr>
        <w:t>, pieteikumam ir jāpievieno atbilstoši noformēts pilnvaras oriģināls vai apliecināta kopija</w:t>
      </w:r>
      <w:r w:rsidR="001038C9" w:rsidRPr="00776B0C">
        <w:rPr>
          <w:rFonts w:ascii="Franklin Gothic Book" w:hAnsi="Franklin Gothic Book"/>
          <w:iCs/>
          <w:sz w:val="16"/>
          <w:szCs w:val="16"/>
        </w:rPr>
        <w:t>.</w:t>
      </w:r>
    </w:p>
  </w:footnote>
  <w:footnote w:id="2">
    <w:p w14:paraId="0F36A6DB" w14:textId="77777777" w:rsidR="00561140" w:rsidRPr="0051153F" w:rsidRDefault="00561140" w:rsidP="00561140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776B0C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776B0C">
        <w:rPr>
          <w:rFonts w:ascii="Franklin Gothic Book" w:hAnsi="Franklin Gothic Book"/>
          <w:iCs/>
          <w:sz w:val="16"/>
          <w:szCs w:val="16"/>
        </w:rPr>
        <w:t xml:space="preserve"> </w:t>
      </w:r>
      <w:r w:rsidRPr="00776B0C">
        <w:rPr>
          <w:rFonts w:ascii="Franklin Gothic Book" w:hAnsi="Franklin Gothic Book" w:cs="Arial"/>
          <w:iCs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46FDC"/>
    <w:multiLevelType w:val="hybridMultilevel"/>
    <w:tmpl w:val="29DA0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2F9"/>
    <w:multiLevelType w:val="hybridMultilevel"/>
    <w:tmpl w:val="5AD40A3C"/>
    <w:lvl w:ilvl="0" w:tplc="ADBA3B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835361"/>
    <w:multiLevelType w:val="hybridMultilevel"/>
    <w:tmpl w:val="68D677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24184">
    <w:abstractNumId w:val="0"/>
  </w:num>
  <w:num w:numId="2" w16cid:durableId="1092043863">
    <w:abstractNumId w:val="2"/>
  </w:num>
  <w:num w:numId="3" w16cid:durableId="76245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025D8"/>
    <w:rsid w:val="00006B9C"/>
    <w:rsid w:val="00012076"/>
    <w:rsid w:val="000141A1"/>
    <w:rsid w:val="00016195"/>
    <w:rsid w:val="0003102E"/>
    <w:rsid w:val="00045134"/>
    <w:rsid w:val="00060120"/>
    <w:rsid w:val="00065FBE"/>
    <w:rsid w:val="00070045"/>
    <w:rsid w:val="00075897"/>
    <w:rsid w:val="00076F57"/>
    <w:rsid w:val="000B697C"/>
    <w:rsid w:val="000C4942"/>
    <w:rsid w:val="000C7A6B"/>
    <w:rsid w:val="000D27FF"/>
    <w:rsid w:val="000E2116"/>
    <w:rsid w:val="000E7729"/>
    <w:rsid w:val="000F029A"/>
    <w:rsid w:val="000F649E"/>
    <w:rsid w:val="001038C9"/>
    <w:rsid w:val="0011090D"/>
    <w:rsid w:val="001240CA"/>
    <w:rsid w:val="001344B3"/>
    <w:rsid w:val="00157CC6"/>
    <w:rsid w:val="001909D0"/>
    <w:rsid w:val="00190DD4"/>
    <w:rsid w:val="00195D94"/>
    <w:rsid w:val="00197425"/>
    <w:rsid w:val="001A32B2"/>
    <w:rsid w:val="001A49FC"/>
    <w:rsid w:val="001A6ACB"/>
    <w:rsid w:val="001B7914"/>
    <w:rsid w:val="001C12DC"/>
    <w:rsid w:val="001D1EC2"/>
    <w:rsid w:val="001D4CE2"/>
    <w:rsid w:val="001D51E5"/>
    <w:rsid w:val="001D58AF"/>
    <w:rsid w:val="001E6034"/>
    <w:rsid w:val="001E64B0"/>
    <w:rsid w:val="002042A3"/>
    <w:rsid w:val="002043CB"/>
    <w:rsid w:val="00204ABE"/>
    <w:rsid w:val="00212714"/>
    <w:rsid w:val="00215E30"/>
    <w:rsid w:val="00222F74"/>
    <w:rsid w:val="00233CBE"/>
    <w:rsid w:val="00244A2E"/>
    <w:rsid w:val="00255A41"/>
    <w:rsid w:val="00256577"/>
    <w:rsid w:val="00264889"/>
    <w:rsid w:val="002656BE"/>
    <w:rsid w:val="00266F51"/>
    <w:rsid w:val="00294785"/>
    <w:rsid w:val="002A4739"/>
    <w:rsid w:val="002C5F89"/>
    <w:rsid w:val="002D2EB2"/>
    <w:rsid w:val="002E58B3"/>
    <w:rsid w:val="002F38F7"/>
    <w:rsid w:val="003040D8"/>
    <w:rsid w:val="003230D9"/>
    <w:rsid w:val="003242F8"/>
    <w:rsid w:val="00324E4C"/>
    <w:rsid w:val="003414AE"/>
    <w:rsid w:val="00344EFB"/>
    <w:rsid w:val="003540A1"/>
    <w:rsid w:val="003549F4"/>
    <w:rsid w:val="00364D2E"/>
    <w:rsid w:val="00366599"/>
    <w:rsid w:val="00387CA4"/>
    <w:rsid w:val="003A4760"/>
    <w:rsid w:val="003B1A11"/>
    <w:rsid w:val="003B5B8C"/>
    <w:rsid w:val="003D1F77"/>
    <w:rsid w:val="003D45EF"/>
    <w:rsid w:val="003E4E69"/>
    <w:rsid w:val="004006BF"/>
    <w:rsid w:val="00403441"/>
    <w:rsid w:val="00404418"/>
    <w:rsid w:val="004122E6"/>
    <w:rsid w:val="004210A2"/>
    <w:rsid w:val="00431EE1"/>
    <w:rsid w:val="00432D5D"/>
    <w:rsid w:val="00445537"/>
    <w:rsid w:val="00446CC8"/>
    <w:rsid w:val="004500F3"/>
    <w:rsid w:val="004754B9"/>
    <w:rsid w:val="00483300"/>
    <w:rsid w:val="00492CA7"/>
    <w:rsid w:val="004960C4"/>
    <w:rsid w:val="00497895"/>
    <w:rsid w:val="004A110A"/>
    <w:rsid w:val="004B2630"/>
    <w:rsid w:val="004C0281"/>
    <w:rsid w:val="004C5658"/>
    <w:rsid w:val="004E1183"/>
    <w:rsid w:val="004E1AD1"/>
    <w:rsid w:val="004E467D"/>
    <w:rsid w:val="004E6452"/>
    <w:rsid w:val="004F09CA"/>
    <w:rsid w:val="0050657C"/>
    <w:rsid w:val="0051153F"/>
    <w:rsid w:val="00532AFF"/>
    <w:rsid w:val="00532F50"/>
    <w:rsid w:val="005407A4"/>
    <w:rsid w:val="00561140"/>
    <w:rsid w:val="005809F8"/>
    <w:rsid w:val="005830F9"/>
    <w:rsid w:val="00591AEA"/>
    <w:rsid w:val="005A6563"/>
    <w:rsid w:val="005A6D6C"/>
    <w:rsid w:val="005C6DF2"/>
    <w:rsid w:val="005D7B24"/>
    <w:rsid w:val="005F2419"/>
    <w:rsid w:val="00600D02"/>
    <w:rsid w:val="00607233"/>
    <w:rsid w:val="006102AF"/>
    <w:rsid w:val="00612718"/>
    <w:rsid w:val="00612816"/>
    <w:rsid w:val="006209E3"/>
    <w:rsid w:val="0063019B"/>
    <w:rsid w:val="00665A7E"/>
    <w:rsid w:val="006674E6"/>
    <w:rsid w:val="0067292E"/>
    <w:rsid w:val="00682C00"/>
    <w:rsid w:val="006A50FF"/>
    <w:rsid w:val="006B4CE8"/>
    <w:rsid w:val="006B5093"/>
    <w:rsid w:val="006B60F9"/>
    <w:rsid w:val="006C145B"/>
    <w:rsid w:val="006D0645"/>
    <w:rsid w:val="006D7AFA"/>
    <w:rsid w:val="00703D38"/>
    <w:rsid w:val="00707D7A"/>
    <w:rsid w:val="00717095"/>
    <w:rsid w:val="007202F8"/>
    <w:rsid w:val="00725A3B"/>
    <w:rsid w:val="0072685A"/>
    <w:rsid w:val="00730F95"/>
    <w:rsid w:val="0073656A"/>
    <w:rsid w:val="00750D87"/>
    <w:rsid w:val="00755821"/>
    <w:rsid w:val="0076293A"/>
    <w:rsid w:val="00770034"/>
    <w:rsid w:val="00776B0C"/>
    <w:rsid w:val="00777A9C"/>
    <w:rsid w:val="007835D9"/>
    <w:rsid w:val="007847B4"/>
    <w:rsid w:val="00786646"/>
    <w:rsid w:val="007925EA"/>
    <w:rsid w:val="00792FC2"/>
    <w:rsid w:val="007A0B36"/>
    <w:rsid w:val="007A118A"/>
    <w:rsid w:val="007A44D5"/>
    <w:rsid w:val="007A5270"/>
    <w:rsid w:val="007B7823"/>
    <w:rsid w:val="007C1E01"/>
    <w:rsid w:val="007C7B84"/>
    <w:rsid w:val="007D13FD"/>
    <w:rsid w:val="007E1B17"/>
    <w:rsid w:val="007E4535"/>
    <w:rsid w:val="007E667E"/>
    <w:rsid w:val="007F1965"/>
    <w:rsid w:val="007F32BC"/>
    <w:rsid w:val="00802DF1"/>
    <w:rsid w:val="00814C8E"/>
    <w:rsid w:val="00827570"/>
    <w:rsid w:val="0083349E"/>
    <w:rsid w:val="008335AA"/>
    <w:rsid w:val="00845965"/>
    <w:rsid w:val="00851E0A"/>
    <w:rsid w:val="008548B6"/>
    <w:rsid w:val="00854DC5"/>
    <w:rsid w:val="00875397"/>
    <w:rsid w:val="00882A3D"/>
    <w:rsid w:val="008A16B8"/>
    <w:rsid w:val="008B2B98"/>
    <w:rsid w:val="008B5BC9"/>
    <w:rsid w:val="008B7704"/>
    <w:rsid w:val="008C1591"/>
    <w:rsid w:val="008C617D"/>
    <w:rsid w:val="008E1BBA"/>
    <w:rsid w:val="008E1FDD"/>
    <w:rsid w:val="008E5F90"/>
    <w:rsid w:val="00913AB9"/>
    <w:rsid w:val="00915D85"/>
    <w:rsid w:val="00920FE0"/>
    <w:rsid w:val="00934033"/>
    <w:rsid w:val="00937388"/>
    <w:rsid w:val="00937F96"/>
    <w:rsid w:val="0094006D"/>
    <w:rsid w:val="00945B02"/>
    <w:rsid w:val="009560F1"/>
    <w:rsid w:val="009711DA"/>
    <w:rsid w:val="009812B8"/>
    <w:rsid w:val="009A38F6"/>
    <w:rsid w:val="009A7847"/>
    <w:rsid w:val="009B5936"/>
    <w:rsid w:val="009C134A"/>
    <w:rsid w:val="009D6A2A"/>
    <w:rsid w:val="009D71BD"/>
    <w:rsid w:val="009E4529"/>
    <w:rsid w:val="00A05538"/>
    <w:rsid w:val="00A23ABC"/>
    <w:rsid w:val="00A31E01"/>
    <w:rsid w:val="00A351ED"/>
    <w:rsid w:val="00A417FB"/>
    <w:rsid w:val="00A445A1"/>
    <w:rsid w:val="00A46937"/>
    <w:rsid w:val="00A5016E"/>
    <w:rsid w:val="00A63AA3"/>
    <w:rsid w:val="00A75483"/>
    <w:rsid w:val="00A85863"/>
    <w:rsid w:val="00A85E40"/>
    <w:rsid w:val="00A933A0"/>
    <w:rsid w:val="00A95E93"/>
    <w:rsid w:val="00AA2EAA"/>
    <w:rsid w:val="00AA44D4"/>
    <w:rsid w:val="00AB3215"/>
    <w:rsid w:val="00AC72AA"/>
    <w:rsid w:val="00AD662C"/>
    <w:rsid w:val="00AD7B3A"/>
    <w:rsid w:val="00AE0A3A"/>
    <w:rsid w:val="00B3205A"/>
    <w:rsid w:val="00B3288C"/>
    <w:rsid w:val="00B33707"/>
    <w:rsid w:val="00B338E6"/>
    <w:rsid w:val="00B446E3"/>
    <w:rsid w:val="00B4588E"/>
    <w:rsid w:val="00B47547"/>
    <w:rsid w:val="00B54EA8"/>
    <w:rsid w:val="00B600E1"/>
    <w:rsid w:val="00B71F4E"/>
    <w:rsid w:val="00B80602"/>
    <w:rsid w:val="00B8491A"/>
    <w:rsid w:val="00B85018"/>
    <w:rsid w:val="00B85737"/>
    <w:rsid w:val="00B86628"/>
    <w:rsid w:val="00BA499B"/>
    <w:rsid w:val="00BB05D3"/>
    <w:rsid w:val="00BB6475"/>
    <w:rsid w:val="00BC5E76"/>
    <w:rsid w:val="00BC6568"/>
    <w:rsid w:val="00BD3148"/>
    <w:rsid w:val="00BE79C4"/>
    <w:rsid w:val="00BF1AFC"/>
    <w:rsid w:val="00BF74C8"/>
    <w:rsid w:val="00C03A5E"/>
    <w:rsid w:val="00C104D5"/>
    <w:rsid w:val="00C1086F"/>
    <w:rsid w:val="00C12921"/>
    <w:rsid w:val="00C34181"/>
    <w:rsid w:val="00C7541C"/>
    <w:rsid w:val="00C77404"/>
    <w:rsid w:val="00C84BEF"/>
    <w:rsid w:val="00C86A86"/>
    <w:rsid w:val="00C96205"/>
    <w:rsid w:val="00CB0D79"/>
    <w:rsid w:val="00CB19E6"/>
    <w:rsid w:val="00CD4BC4"/>
    <w:rsid w:val="00D06985"/>
    <w:rsid w:val="00D076E2"/>
    <w:rsid w:val="00D20943"/>
    <w:rsid w:val="00D4568A"/>
    <w:rsid w:val="00D54F95"/>
    <w:rsid w:val="00D74690"/>
    <w:rsid w:val="00DA51FC"/>
    <w:rsid w:val="00DB06CF"/>
    <w:rsid w:val="00DB5E6F"/>
    <w:rsid w:val="00DC1911"/>
    <w:rsid w:val="00DC2AB3"/>
    <w:rsid w:val="00DC2F53"/>
    <w:rsid w:val="00DC7E1E"/>
    <w:rsid w:val="00DD0049"/>
    <w:rsid w:val="00DD60A8"/>
    <w:rsid w:val="00DF1042"/>
    <w:rsid w:val="00DF2438"/>
    <w:rsid w:val="00DF444F"/>
    <w:rsid w:val="00DF4591"/>
    <w:rsid w:val="00E001EE"/>
    <w:rsid w:val="00E158D3"/>
    <w:rsid w:val="00E26799"/>
    <w:rsid w:val="00E4060A"/>
    <w:rsid w:val="00E56681"/>
    <w:rsid w:val="00E865CE"/>
    <w:rsid w:val="00E94F3B"/>
    <w:rsid w:val="00E966D8"/>
    <w:rsid w:val="00E97EF0"/>
    <w:rsid w:val="00EA0C4B"/>
    <w:rsid w:val="00EA602A"/>
    <w:rsid w:val="00EA6066"/>
    <w:rsid w:val="00EA6331"/>
    <w:rsid w:val="00EB2F93"/>
    <w:rsid w:val="00EB7F2F"/>
    <w:rsid w:val="00EE34DD"/>
    <w:rsid w:val="00EE4422"/>
    <w:rsid w:val="00EF0462"/>
    <w:rsid w:val="00F056D7"/>
    <w:rsid w:val="00F454C5"/>
    <w:rsid w:val="00F61179"/>
    <w:rsid w:val="00F714CB"/>
    <w:rsid w:val="00F76152"/>
    <w:rsid w:val="00F7669F"/>
    <w:rsid w:val="00F80319"/>
    <w:rsid w:val="00F87FAF"/>
    <w:rsid w:val="00F909A8"/>
    <w:rsid w:val="00F91047"/>
    <w:rsid w:val="00FA09DD"/>
    <w:rsid w:val="00FA31B4"/>
    <w:rsid w:val="00FD0010"/>
    <w:rsid w:val="00FD2180"/>
    <w:rsid w:val="00FE3FF9"/>
    <w:rsid w:val="00FE5657"/>
    <w:rsid w:val="00FE7DD5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066524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0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4754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47547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semiHidden/>
    <w:rsid w:val="00B4754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47547"/>
    <w:rPr>
      <w:rFonts w:ascii="BaltTimesRoman" w:eastAsia="Times New Roman" w:hAnsi="BaltTimes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1271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TimesRoman" w:eastAsia="Times New Roman" w:hAnsi="BaltTimes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8809-55E0-4D36-B6E4-8011FD6C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5</cp:revision>
  <cp:lastPrinted>2023-11-24T16:43:00Z</cp:lastPrinted>
  <dcterms:created xsi:type="dcterms:W3CDTF">2025-01-09T13:57:00Z</dcterms:created>
  <dcterms:modified xsi:type="dcterms:W3CDTF">2025-01-13T07:37:00Z</dcterms:modified>
</cp:coreProperties>
</file>